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E3" w:rsidRPr="00ED38D3" w:rsidRDefault="001E53E3" w:rsidP="007B7D8F">
      <w:p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 xml:space="preserve">    </w:t>
      </w:r>
    </w:p>
    <w:p w:rsidR="001E53E3" w:rsidRPr="00ED38D3" w:rsidRDefault="001E53E3" w:rsidP="007B7D8F">
      <w:p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«Детский сад общеразвивающего вида с приоритетным осуществлением деятельности по социально-личностному направлению развития воспитанников №30 «</w:t>
      </w:r>
      <w:proofErr w:type="spellStart"/>
      <w:r w:rsidRPr="00ED38D3">
        <w:rPr>
          <w:rFonts w:ascii="Times New Roman" w:hAnsi="Times New Roman"/>
          <w:sz w:val="24"/>
          <w:szCs w:val="24"/>
        </w:rPr>
        <w:t>Веселинка</w:t>
      </w:r>
      <w:proofErr w:type="spellEnd"/>
      <w:r w:rsidRPr="00ED38D3">
        <w:rPr>
          <w:rFonts w:ascii="Times New Roman" w:hAnsi="Times New Roman"/>
          <w:sz w:val="24"/>
          <w:szCs w:val="24"/>
        </w:rPr>
        <w:t xml:space="preserve">» </w:t>
      </w:r>
    </w:p>
    <w:p w:rsidR="001E53E3" w:rsidRPr="00ED38D3" w:rsidRDefault="001E53E3" w:rsidP="007B7D8F">
      <w:p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 xml:space="preserve">                                        г. Юрга, Кемеровская область</w:t>
      </w: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sz w:val="2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b/>
          <w:color w:val="E36C0A" w:themeColor="accent6" w:themeShade="BF"/>
          <w:sz w:val="44"/>
        </w:rPr>
      </w:pPr>
    </w:p>
    <w:p w:rsidR="001E53E3" w:rsidRPr="00ED38D3" w:rsidRDefault="001E53E3" w:rsidP="007B7D8F">
      <w:pPr>
        <w:spacing w:after="160" w:line="256" w:lineRule="auto"/>
        <w:jc w:val="both"/>
        <w:rPr>
          <w:rFonts w:ascii="Times New Roman" w:hAnsi="Times New Roman"/>
          <w:b/>
          <w:color w:val="E36C0A" w:themeColor="accent6" w:themeShade="BF"/>
          <w:sz w:val="44"/>
        </w:rPr>
      </w:pPr>
    </w:p>
    <w:p w:rsidR="001E53E3" w:rsidRPr="00854E21" w:rsidRDefault="00854E21" w:rsidP="00854E21">
      <w:pPr>
        <w:spacing w:after="160" w:line="256" w:lineRule="auto"/>
        <w:jc w:val="center"/>
        <w:rPr>
          <w:rFonts w:ascii="Times New Roman" w:hAnsi="Times New Roman"/>
          <w:b/>
          <w:sz w:val="36"/>
          <w:szCs w:val="36"/>
        </w:rPr>
      </w:pPr>
      <w:r w:rsidRPr="00854E21">
        <w:rPr>
          <w:rFonts w:ascii="Times New Roman" w:hAnsi="Times New Roman"/>
          <w:b/>
          <w:sz w:val="36"/>
          <w:szCs w:val="36"/>
        </w:rPr>
        <w:t>«</w:t>
      </w:r>
      <w:r w:rsidR="00CA6E87" w:rsidRPr="00854E21">
        <w:rPr>
          <w:rFonts w:ascii="Times New Roman" w:hAnsi="Times New Roman"/>
          <w:b/>
          <w:sz w:val="36"/>
          <w:szCs w:val="36"/>
        </w:rPr>
        <w:t>Люблю Юргу</w:t>
      </w:r>
      <w:r w:rsidRPr="00854E21">
        <w:rPr>
          <w:rFonts w:ascii="Times New Roman" w:hAnsi="Times New Roman"/>
          <w:b/>
          <w:sz w:val="36"/>
          <w:szCs w:val="36"/>
        </w:rPr>
        <w:t>!</w:t>
      </w:r>
      <w:r w:rsidR="00FC3619" w:rsidRPr="00854E21">
        <w:rPr>
          <w:rFonts w:ascii="Times New Roman" w:hAnsi="Times New Roman"/>
          <w:b/>
          <w:sz w:val="36"/>
          <w:szCs w:val="36"/>
        </w:rPr>
        <w:t xml:space="preserve"> </w:t>
      </w:r>
      <w:r w:rsidRPr="00854E21">
        <w:rPr>
          <w:rFonts w:ascii="Times New Roman" w:hAnsi="Times New Roman"/>
          <w:b/>
          <w:sz w:val="36"/>
          <w:szCs w:val="36"/>
        </w:rPr>
        <w:t xml:space="preserve"> Г</w:t>
      </w:r>
      <w:r w:rsidR="00CA6E87" w:rsidRPr="00854E21">
        <w:rPr>
          <w:rFonts w:ascii="Times New Roman" w:hAnsi="Times New Roman"/>
          <w:b/>
          <w:sz w:val="36"/>
          <w:szCs w:val="36"/>
        </w:rPr>
        <w:t>оржусь Кузбассом</w:t>
      </w:r>
      <w:r w:rsidRPr="00854E21">
        <w:rPr>
          <w:rFonts w:ascii="Times New Roman" w:hAnsi="Times New Roman"/>
          <w:b/>
          <w:sz w:val="36"/>
          <w:szCs w:val="36"/>
        </w:rPr>
        <w:t>!</w:t>
      </w:r>
      <w:r w:rsidR="00CA6E87" w:rsidRPr="00854E21">
        <w:rPr>
          <w:rFonts w:ascii="Times New Roman" w:hAnsi="Times New Roman"/>
          <w:b/>
          <w:sz w:val="36"/>
          <w:szCs w:val="36"/>
        </w:rPr>
        <w:t>»</w:t>
      </w:r>
    </w:p>
    <w:p w:rsidR="00854E21" w:rsidRDefault="00854E21" w:rsidP="007B7D8F">
      <w:pPr>
        <w:spacing w:after="160" w:line="256" w:lineRule="auto"/>
        <w:jc w:val="both"/>
        <w:rPr>
          <w:rFonts w:ascii="Times New Roman" w:hAnsi="Times New Roman"/>
          <w:b/>
          <w:sz w:val="28"/>
        </w:rPr>
      </w:pPr>
    </w:p>
    <w:p w:rsidR="00854E21" w:rsidRP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  <w:r w:rsidRPr="00854E21">
        <w:rPr>
          <w:rFonts w:ascii="Times New Roman" w:hAnsi="Times New Roman"/>
          <w:sz w:val="24"/>
          <w:szCs w:val="24"/>
        </w:rPr>
        <w:t>Автор составитель:</w:t>
      </w:r>
    </w:p>
    <w:p w:rsidR="00854E21" w:rsidRP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54E21">
        <w:rPr>
          <w:rFonts w:ascii="Times New Roman" w:hAnsi="Times New Roman"/>
          <w:sz w:val="24"/>
          <w:szCs w:val="24"/>
        </w:rPr>
        <w:t>Колузанова</w:t>
      </w:r>
      <w:proofErr w:type="spellEnd"/>
      <w:r w:rsidRPr="00854E21">
        <w:rPr>
          <w:rFonts w:ascii="Times New Roman" w:hAnsi="Times New Roman"/>
          <w:sz w:val="24"/>
          <w:szCs w:val="24"/>
        </w:rPr>
        <w:t xml:space="preserve"> Т.Я., </w:t>
      </w:r>
    </w:p>
    <w:p w:rsidR="00854E21" w:rsidRP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  <w:r w:rsidRPr="00854E21">
        <w:rPr>
          <w:rFonts w:ascii="Times New Roman" w:hAnsi="Times New Roman"/>
          <w:sz w:val="24"/>
          <w:szCs w:val="24"/>
        </w:rPr>
        <w:t>воспитатель высшей квалификационной категории</w:t>
      </w:r>
    </w:p>
    <w:p w:rsidR="00854E21" w:rsidRP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54E21">
        <w:rPr>
          <w:rFonts w:ascii="Times New Roman" w:hAnsi="Times New Roman"/>
          <w:sz w:val="24"/>
          <w:szCs w:val="24"/>
        </w:rPr>
        <w:t>Пужайкина</w:t>
      </w:r>
      <w:proofErr w:type="spellEnd"/>
      <w:r w:rsidRPr="00854E21">
        <w:rPr>
          <w:rFonts w:ascii="Times New Roman" w:hAnsi="Times New Roman"/>
          <w:sz w:val="24"/>
          <w:szCs w:val="24"/>
        </w:rPr>
        <w:t xml:space="preserve"> Александра Андреевна, </w:t>
      </w: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  <w:r w:rsidRPr="00854E21">
        <w:rPr>
          <w:rFonts w:ascii="Times New Roman" w:hAnsi="Times New Roman"/>
          <w:sz w:val="24"/>
          <w:szCs w:val="24"/>
        </w:rPr>
        <w:t>воспитатель высшая квалификационная категория</w:t>
      </w: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Default="00854E21" w:rsidP="00854E21">
      <w:pPr>
        <w:spacing w:after="0" w:line="256" w:lineRule="auto"/>
        <w:jc w:val="right"/>
        <w:rPr>
          <w:rFonts w:ascii="Times New Roman" w:hAnsi="Times New Roman"/>
          <w:sz w:val="24"/>
          <w:szCs w:val="24"/>
        </w:rPr>
      </w:pPr>
    </w:p>
    <w:p w:rsidR="00854E21" w:rsidRPr="00854E21" w:rsidRDefault="00854E21" w:rsidP="00854E21">
      <w:pPr>
        <w:spacing w:after="0" w:line="25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Юрга</w:t>
      </w:r>
    </w:p>
    <w:p w:rsidR="001E53E3" w:rsidRPr="00854E21" w:rsidRDefault="001E53E3" w:rsidP="00854E21">
      <w:pPr>
        <w:spacing w:after="0" w:line="256" w:lineRule="auto"/>
        <w:jc w:val="both"/>
        <w:rPr>
          <w:rFonts w:ascii="Times New Roman" w:hAnsi="Times New Roman"/>
          <w:sz w:val="14"/>
          <w:lang w:eastAsia="ru-RU"/>
        </w:rPr>
      </w:pPr>
    </w:p>
    <w:p w:rsidR="001E53E3" w:rsidRPr="00ED38D3" w:rsidRDefault="001E53E3" w:rsidP="00854E21">
      <w:pPr>
        <w:spacing w:after="0" w:line="256" w:lineRule="auto"/>
        <w:jc w:val="both"/>
        <w:rPr>
          <w:rFonts w:ascii="Times New Roman" w:hAnsi="Times New Roman"/>
          <w:color w:val="E36C0A" w:themeColor="accent6" w:themeShade="BF"/>
          <w:lang w:eastAsia="ru-RU"/>
        </w:rPr>
      </w:pPr>
    </w:p>
    <w:p w:rsidR="001E53E3" w:rsidRPr="00854E21" w:rsidRDefault="001E53E3" w:rsidP="007B7D8F">
      <w:pPr>
        <w:spacing w:after="160" w:line="256" w:lineRule="auto"/>
        <w:jc w:val="both"/>
        <w:rPr>
          <w:rFonts w:ascii="Times New Roman" w:hAnsi="Times New Roman"/>
          <w:color w:val="E36C0A" w:themeColor="accent6" w:themeShade="BF"/>
          <w:lang w:eastAsia="ru-RU"/>
        </w:rPr>
      </w:pPr>
      <w:r w:rsidRPr="00ED38D3">
        <w:rPr>
          <w:rFonts w:ascii="Times New Roman" w:hAnsi="Times New Roman"/>
          <w:color w:val="E36C0A" w:themeColor="accent6" w:themeShade="BF"/>
          <w:lang w:eastAsia="ru-RU"/>
        </w:rPr>
        <w:t xml:space="preserve">                                                                       </w:t>
      </w:r>
      <w:r w:rsidRPr="00ED38D3">
        <w:rPr>
          <w:rFonts w:ascii="Times New Roman" w:hAnsi="Times New Roman"/>
          <w:lang w:eastAsia="ru-RU"/>
        </w:rPr>
        <w:t xml:space="preserve">                                                                 </w:t>
      </w:r>
      <w:r w:rsidR="00ED38D3">
        <w:rPr>
          <w:rFonts w:ascii="Times New Roman" w:hAnsi="Times New Roman"/>
          <w:lang w:eastAsia="ru-RU"/>
        </w:rPr>
        <w:t xml:space="preserve">                                                </w:t>
      </w:r>
    </w:p>
    <w:p w:rsidR="001E53E3" w:rsidRDefault="001E53E3" w:rsidP="007B7D8F">
      <w:pPr>
        <w:jc w:val="both"/>
        <w:rPr>
          <w:rFonts w:ascii="Times New Roman" w:hAnsi="Times New Roman"/>
          <w:color w:val="000000" w:themeColor="text1"/>
          <w:sz w:val="24"/>
          <w:lang w:eastAsia="ru-RU"/>
        </w:rPr>
      </w:pPr>
      <w:r w:rsidRPr="00ED38D3">
        <w:rPr>
          <w:rFonts w:ascii="Times New Roman" w:hAnsi="Times New Roman"/>
          <w:color w:val="000000" w:themeColor="text1"/>
          <w:sz w:val="24"/>
          <w:lang w:eastAsia="ru-RU"/>
        </w:rPr>
        <w:lastRenderedPageBreak/>
        <w:t xml:space="preserve"> </w:t>
      </w:r>
      <w:r w:rsidR="00854E21">
        <w:rPr>
          <w:rFonts w:ascii="Times New Roman" w:hAnsi="Times New Roman"/>
          <w:color w:val="000000" w:themeColor="text1"/>
          <w:sz w:val="24"/>
          <w:lang w:eastAsia="ru-RU"/>
        </w:rPr>
        <w:t>Разработчики</w:t>
      </w:r>
      <w:r w:rsidRPr="00ED38D3">
        <w:rPr>
          <w:rFonts w:ascii="Times New Roman" w:hAnsi="Times New Roman"/>
          <w:color w:val="000000" w:themeColor="text1"/>
          <w:sz w:val="24"/>
          <w:lang w:eastAsia="ru-RU"/>
        </w:rPr>
        <w:t xml:space="preserve">: </w:t>
      </w:r>
      <w:proofErr w:type="spellStart"/>
      <w:r w:rsidRPr="00ED38D3">
        <w:rPr>
          <w:rFonts w:ascii="Times New Roman" w:hAnsi="Times New Roman"/>
          <w:color w:val="000000" w:themeColor="text1"/>
          <w:sz w:val="24"/>
          <w:lang w:eastAsia="ru-RU"/>
        </w:rPr>
        <w:t>Колузанова</w:t>
      </w:r>
      <w:proofErr w:type="spellEnd"/>
      <w:r w:rsidRPr="00ED38D3">
        <w:rPr>
          <w:rFonts w:ascii="Times New Roman" w:hAnsi="Times New Roman"/>
          <w:color w:val="000000" w:themeColor="text1"/>
          <w:sz w:val="24"/>
          <w:lang w:eastAsia="ru-RU"/>
        </w:rPr>
        <w:t xml:space="preserve"> Татьяна Яковлевна, воспитатель высшей  квалификационной категории, </w:t>
      </w:r>
      <w:proofErr w:type="spellStart"/>
      <w:r w:rsidRPr="00ED38D3">
        <w:rPr>
          <w:rFonts w:ascii="Times New Roman" w:hAnsi="Times New Roman"/>
          <w:color w:val="000000" w:themeColor="text1"/>
          <w:sz w:val="24"/>
          <w:lang w:eastAsia="ru-RU"/>
        </w:rPr>
        <w:t>Пужайкина</w:t>
      </w:r>
      <w:proofErr w:type="spellEnd"/>
      <w:r w:rsidRPr="00ED38D3">
        <w:rPr>
          <w:rFonts w:ascii="Times New Roman" w:hAnsi="Times New Roman"/>
          <w:color w:val="000000" w:themeColor="text1"/>
          <w:sz w:val="24"/>
          <w:lang w:eastAsia="ru-RU"/>
        </w:rPr>
        <w:t xml:space="preserve"> А.А.</w:t>
      </w:r>
      <w:r w:rsidR="007B7D8F">
        <w:rPr>
          <w:rFonts w:ascii="Times New Roman" w:hAnsi="Times New Roman"/>
          <w:color w:val="000000" w:themeColor="text1"/>
          <w:sz w:val="24"/>
          <w:lang w:eastAsia="ru-RU"/>
        </w:rPr>
        <w:t>, воспитатель высшей квалификационной категории</w:t>
      </w:r>
    </w:p>
    <w:p w:rsidR="009E53ED" w:rsidRDefault="009E53ED" w:rsidP="007B7D8F">
      <w:pPr>
        <w:jc w:val="both"/>
        <w:rPr>
          <w:rFonts w:ascii="Times New Roman" w:hAnsi="Times New Roman"/>
          <w:color w:val="000000" w:themeColor="text1"/>
          <w:sz w:val="24"/>
          <w:lang w:eastAsia="ru-RU"/>
        </w:rPr>
      </w:pPr>
    </w:p>
    <w:p w:rsidR="009E53ED" w:rsidRDefault="009E53ED" w:rsidP="007B7D8F">
      <w:pPr>
        <w:jc w:val="both"/>
        <w:rPr>
          <w:rFonts w:ascii="Times New Roman" w:hAnsi="Times New Roman"/>
          <w:color w:val="000000" w:themeColor="text1"/>
          <w:sz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lang w:eastAsia="ru-RU"/>
        </w:rPr>
        <w:t>Рецензент:</w:t>
      </w:r>
    </w:p>
    <w:p w:rsidR="009E53ED" w:rsidRPr="00ED38D3" w:rsidRDefault="009E53ED" w:rsidP="007B7D8F">
      <w:pPr>
        <w:jc w:val="both"/>
        <w:rPr>
          <w:rFonts w:ascii="Times New Roman" w:hAnsi="Times New Roman"/>
          <w:color w:val="000000" w:themeColor="text1"/>
          <w:sz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lang w:eastAsia="ru-RU"/>
        </w:rPr>
        <w:t xml:space="preserve">Макеева Татьяна Владимировна, старший воспитатель МБДОУ № 30, высшая квалификационная категория, руководитель городской проблемно-творческой группы по нравственно-патриотическому воспитанию, Почетный работник общего образования </w:t>
      </w:r>
    </w:p>
    <w:p w:rsidR="001E53E3" w:rsidRPr="00ED38D3" w:rsidRDefault="001E53E3" w:rsidP="007B7D8F">
      <w:pPr>
        <w:jc w:val="both"/>
        <w:rPr>
          <w:rFonts w:ascii="Times New Roman" w:hAnsi="Times New Roman"/>
          <w:color w:val="000000" w:themeColor="text1"/>
        </w:rPr>
      </w:pPr>
    </w:p>
    <w:p w:rsidR="001E53E3" w:rsidRPr="00ED38D3" w:rsidRDefault="001E53E3" w:rsidP="007B7D8F">
      <w:pPr>
        <w:jc w:val="both"/>
        <w:rPr>
          <w:rFonts w:ascii="Times New Roman" w:hAnsi="Times New Roman"/>
          <w:color w:val="000000" w:themeColor="text1"/>
        </w:rPr>
      </w:pPr>
      <w:r w:rsidRPr="00ED38D3">
        <w:rPr>
          <w:rFonts w:ascii="Times New Roman" w:hAnsi="Times New Roman"/>
          <w:color w:val="000000" w:themeColor="text1"/>
        </w:rPr>
        <w:br w:type="page"/>
      </w:r>
    </w:p>
    <w:p w:rsidR="001E53E3" w:rsidRPr="00ED38D3" w:rsidRDefault="001E53E3" w:rsidP="007B7D8F">
      <w:pPr>
        <w:jc w:val="both"/>
        <w:rPr>
          <w:rFonts w:ascii="Times New Roman" w:hAnsi="Times New Roman"/>
        </w:rPr>
      </w:pPr>
    </w:p>
    <w:tbl>
      <w:tblPr>
        <w:tblpPr w:leftFromText="180" w:rightFromText="180" w:bottomFromText="200" w:vertAnchor="page" w:horzAnchor="margin" w:tblpXSpec="center" w:tblpY="171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087"/>
      </w:tblGrid>
      <w:tr w:rsidR="001E53E3" w:rsidRPr="00ED38D3" w:rsidTr="001E53E3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Паспорт проекта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E3" w:rsidRPr="00ED38D3" w:rsidRDefault="00812E40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Проект «Люблю Юргу! Г</w:t>
            </w:r>
            <w:r w:rsidR="00CA6E87" w:rsidRPr="00ED38D3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оржусь Кузбассом</w:t>
            </w:r>
            <w:r w:rsidR="007B7D8F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!</w:t>
            </w:r>
            <w:r w:rsidR="001E53E3" w:rsidRPr="00ED38D3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Заказчик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деятельности по социально-личностному направлению развития воспитанников №30 «</w:t>
            </w:r>
            <w:proofErr w:type="spellStart"/>
            <w:r w:rsidRPr="00ED38D3">
              <w:rPr>
                <w:rFonts w:ascii="Times New Roman" w:hAnsi="Times New Roman"/>
                <w:sz w:val="24"/>
                <w:szCs w:val="24"/>
              </w:rPr>
              <w:t>Веселинка</w:t>
            </w:r>
            <w:proofErr w:type="spellEnd"/>
            <w:r w:rsidRPr="00ED38D3">
              <w:rPr>
                <w:rFonts w:ascii="Times New Roman" w:hAnsi="Times New Roman"/>
                <w:sz w:val="24"/>
                <w:szCs w:val="24"/>
              </w:rPr>
              <w:t>» г. Юрга, Кемеровская область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Основания для разработки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Конституция РФ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Закон РФ «Об образовании РФ»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Федеральный государственный образовательный стандарт дошкольного образования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Государственная программа «Патриотическое воспитание граждан Российской Федерации на 2016 – 2020 годы»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Закон Кемеровской области № 86-ЗО «Об образовании»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Образовательная программа МБДОУ № 30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Автор</w:t>
            </w:r>
            <w:r w:rsidRPr="00ED38D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– составитель</w:t>
            </w:r>
            <w:r w:rsidRPr="00ED38D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Авторы составители  проекта: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38D3">
              <w:rPr>
                <w:rFonts w:ascii="Times New Roman" w:hAnsi="Times New Roman"/>
                <w:sz w:val="24"/>
                <w:szCs w:val="24"/>
              </w:rPr>
              <w:t>Колузанова</w:t>
            </w:r>
            <w:proofErr w:type="spellEnd"/>
            <w:r w:rsidRPr="00ED38D3">
              <w:rPr>
                <w:rFonts w:ascii="Times New Roman" w:hAnsi="Times New Roman"/>
                <w:sz w:val="24"/>
                <w:szCs w:val="24"/>
              </w:rPr>
              <w:t xml:space="preserve"> Татьяна Яковлевна, </w:t>
            </w:r>
            <w:proofErr w:type="spellStart"/>
            <w:r w:rsidRPr="00ED38D3">
              <w:rPr>
                <w:rFonts w:ascii="Times New Roman" w:hAnsi="Times New Roman"/>
                <w:sz w:val="24"/>
                <w:szCs w:val="24"/>
              </w:rPr>
              <w:t>Пужайкина</w:t>
            </w:r>
            <w:proofErr w:type="spellEnd"/>
            <w:r w:rsidRPr="00ED38D3">
              <w:rPr>
                <w:rFonts w:ascii="Times New Roman" w:hAnsi="Times New Roman"/>
                <w:sz w:val="24"/>
                <w:szCs w:val="24"/>
              </w:rPr>
              <w:t xml:space="preserve"> Александра Андреевна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, воспитатели  высшей квалификационной категории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Цель и задачи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цели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данного проекта:</w:t>
            </w:r>
          </w:p>
          <w:p w:rsidR="001E53E3" w:rsidRPr="00ED38D3" w:rsidRDefault="001E53E3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ED38D3">
              <w:rPr>
                <w:color w:val="000000"/>
              </w:rPr>
              <w:t xml:space="preserve"> Формирование д</w:t>
            </w:r>
            <w:r w:rsidR="00E927CA" w:rsidRPr="00ED38D3">
              <w:rPr>
                <w:color w:val="000000"/>
              </w:rPr>
              <w:t>уховно-нравственного отношения,</w:t>
            </w:r>
            <w:r w:rsidRPr="00ED38D3">
              <w:rPr>
                <w:color w:val="000000"/>
              </w:rPr>
              <w:t xml:space="preserve"> чувства сопричастности к родному краю, </w:t>
            </w:r>
            <w:r w:rsidR="0015705B" w:rsidRPr="00ED38D3">
              <w:rPr>
                <w:color w:val="000000"/>
              </w:rPr>
              <w:t xml:space="preserve">городу Юрге, </w:t>
            </w:r>
            <w:r w:rsidRPr="00ED38D3">
              <w:rPr>
                <w:color w:val="000000"/>
              </w:rPr>
              <w:t>семье, детскому саду.</w:t>
            </w:r>
          </w:p>
          <w:p w:rsidR="001E53E3" w:rsidRPr="00ED38D3" w:rsidRDefault="001E53E3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Воспитание гражданина и патриота своей  Родины </w:t>
            </w:r>
          </w:p>
          <w:p w:rsidR="00BE4716" w:rsidRPr="00ED38D3" w:rsidRDefault="00BE4716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E4716" w:rsidRPr="00ED38D3" w:rsidRDefault="001E53E3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проекта:</w:t>
            </w:r>
            <w:r w:rsidR="00BE4716" w:rsidRPr="00ED3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4716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Формирование духовно-нравственного отношения и чувст</w:t>
            </w:r>
            <w:r w:rsidR="0015705B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 сопричастности к родному краю</w:t>
            </w:r>
            <w:r w:rsidR="00BE4716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15705B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городу</w:t>
            </w:r>
            <w:r w:rsidR="00BE4716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</w:t>
            </w:r>
            <w:r w:rsidR="0015705B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мье детскому саду,</w:t>
            </w:r>
            <w:r w:rsidR="00BE4716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природе родного края, к культурному наследию своего народа.</w:t>
            </w:r>
          </w:p>
          <w:p w:rsidR="00BE4716" w:rsidRPr="00ED38D3" w:rsidRDefault="00BE4716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E4716" w:rsidRPr="00ED38D3" w:rsidRDefault="00BE4716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Основные задачи:</w:t>
            </w:r>
          </w:p>
          <w:p w:rsidR="00BE4716" w:rsidRPr="00ED38D3" w:rsidRDefault="00BE4716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4119B5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любовь и уважение</w:t>
            </w:r>
            <w:r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своей Родине. </w:t>
            </w:r>
          </w:p>
          <w:p w:rsidR="00BE4716" w:rsidRPr="00ED38D3" w:rsidRDefault="00BE4716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b/>
              </w:rPr>
              <w:t xml:space="preserve">-  </w:t>
            </w:r>
            <w:r w:rsidR="004119B5" w:rsidRPr="00ED38D3">
              <w:rPr>
                <w:rFonts w:ascii="Times New Roman" w:hAnsi="Times New Roman"/>
              </w:rPr>
              <w:t>Формировать</w:t>
            </w:r>
            <w:r w:rsidRPr="00ED38D3">
              <w:rPr>
                <w:rFonts w:ascii="Times New Roman" w:hAnsi="Times New Roman"/>
              </w:rPr>
              <w:t xml:space="preserve"> </w:t>
            </w:r>
            <w:r w:rsidR="004119B5" w:rsidRPr="00ED38D3">
              <w:rPr>
                <w:rFonts w:ascii="Times New Roman" w:hAnsi="Times New Roman"/>
              </w:rPr>
              <w:t xml:space="preserve"> представления</w:t>
            </w:r>
            <w:r w:rsidR="00FC4EE6" w:rsidRPr="00ED38D3">
              <w:rPr>
                <w:rFonts w:ascii="Times New Roman" w:hAnsi="Times New Roman"/>
              </w:rPr>
              <w:t xml:space="preserve"> о родном крае,  городе Юрга  их достопримечательностях и </w:t>
            </w:r>
            <w:r w:rsidRPr="00ED38D3">
              <w:rPr>
                <w:rFonts w:ascii="Times New Roman" w:hAnsi="Times New Roman"/>
              </w:rPr>
              <w:t>государственных символах</w:t>
            </w:r>
            <w:r w:rsidR="00FC4EE6" w:rsidRPr="00ED38D3">
              <w:rPr>
                <w:rFonts w:ascii="Times New Roman" w:hAnsi="Times New Roman"/>
              </w:rPr>
              <w:t>.</w:t>
            </w:r>
          </w:p>
          <w:p w:rsidR="00BE4716" w:rsidRPr="00ED38D3" w:rsidRDefault="00BE4716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- </w:t>
            </w:r>
            <w:r w:rsidR="004119B5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Воспитывать уважительное  отношение </w:t>
            </w:r>
            <w:r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 человеку </w:t>
            </w:r>
            <w:r w:rsidR="00FC4EE6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 труженику шахтеру</w:t>
            </w:r>
            <w:r w:rsidR="00E927CA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машиностроителю</w:t>
            </w:r>
            <w:r w:rsidR="00FC4EE6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E4716" w:rsidRPr="00ED38D3" w:rsidRDefault="00BE4716" w:rsidP="007B7D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4119B5"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 у детей любовь</w:t>
            </w:r>
            <w:r w:rsidRPr="00ED38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природе, желание беречь и защищать ее.</w:t>
            </w:r>
          </w:p>
          <w:p w:rsidR="004119B5" w:rsidRPr="00ED38D3" w:rsidRDefault="0015705B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 Ф</w:t>
            </w:r>
            <w:r w:rsidR="004119B5" w:rsidRPr="00ED38D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ормировать социально - личностные </w:t>
            </w:r>
            <w:r w:rsidR="00BE4716" w:rsidRPr="00ED38D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 качества: </w:t>
            </w:r>
            <w:proofErr w:type="spellStart"/>
            <w:r w:rsidR="00BE4716" w:rsidRPr="00ED38D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коммуникативность</w:t>
            </w:r>
            <w:proofErr w:type="spellEnd"/>
            <w:r w:rsidR="00BE4716" w:rsidRPr="00ED38D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, любознательность, наблюдательность, самостоятельность</w:t>
            </w:r>
            <w:r w:rsidR="00BE4716" w:rsidRPr="00ED38D3">
              <w:rPr>
                <w:rFonts w:ascii="Times New Roman" w:hAnsi="Times New Roman"/>
              </w:rPr>
              <w:t xml:space="preserve"> </w:t>
            </w:r>
          </w:p>
          <w:p w:rsidR="00FC4EE6" w:rsidRPr="00ED38D3" w:rsidRDefault="0015705B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D38D3">
              <w:t xml:space="preserve">- Познакомить </w:t>
            </w:r>
            <w:r w:rsidR="00FC4EE6" w:rsidRPr="00ED38D3">
              <w:t xml:space="preserve"> дошкольников с историческим, </w:t>
            </w:r>
            <w:r w:rsidR="00BE4716" w:rsidRPr="00ED38D3">
              <w:t>культурным, географическим, пр</w:t>
            </w:r>
            <w:r w:rsidR="00FC4EE6" w:rsidRPr="00ED38D3">
              <w:t>иродно-экологическим своеобразием</w:t>
            </w:r>
            <w:r w:rsidR="00BE4716" w:rsidRPr="00ED38D3">
              <w:t xml:space="preserve"> </w:t>
            </w:r>
            <w:r w:rsidR="00FC4EE6" w:rsidRPr="00ED38D3">
              <w:t>Кузбасса.</w:t>
            </w:r>
            <w:r w:rsidRPr="00ED38D3">
              <w:t xml:space="preserve"> </w:t>
            </w:r>
          </w:p>
          <w:p w:rsidR="004119B5" w:rsidRPr="00ED38D3" w:rsidRDefault="00FC4EE6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D38D3">
              <w:t xml:space="preserve">- </w:t>
            </w:r>
            <w:r w:rsidR="0015705B" w:rsidRPr="00ED38D3">
              <w:t>Расширить</w:t>
            </w:r>
            <w:r w:rsidR="004119B5" w:rsidRPr="00ED38D3">
              <w:t xml:space="preserve"> </w:t>
            </w:r>
            <w:r w:rsidR="00BE4716" w:rsidRPr="00ED38D3">
              <w:t xml:space="preserve"> кругозор детей на основе материала, доступног</w:t>
            </w:r>
            <w:r w:rsidR="004119B5" w:rsidRPr="00ED38D3">
              <w:t xml:space="preserve">о пониманию детей: </w:t>
            </w:r>
            <w:r w:rsidR="00BE4716" w:rsidRPr="00ED38D3">
              <w:t xml:space="preserve"> рассказов, стихотворений</w:t>
            </w:r>
            <w:r w:rsidRPr="00ED38D3">
              <w:t>, фото и видео - материалов</w:t>
            </w:r>
            <w:r w:rsidR="00BE4716" w:rsidRPr="00ED38D3">
              <w:t xml:space="preserve"> об исторических событ</w:t>
            </w:r>
            <w:r w:rsidR="00E927CA" w:rsidRPr="00ED38D3">
              <w:t>иях</w:t>
            </w:r>
            <w:r w:rsidR="004119B5" w:rsidRPr="00ED38D3">
              <w:t xml:space="preserve"> города</w:t>
            </w:r>
            <w:r w:rsidR="00E927CA" w:rsidRPr="00ED38D3">
              <w:t xml:space="preserve"> Юрги</w:t>
            </w:r>
            <w:r w:rsidR="004119B5" w:rsidRPr="00ED38D3">
              <w:t>, Кузбасса</w:t>
            </w:r>
            <w:r w:rsidR="00BE4716" w:rsidRPr="00ED38D3">
              <w:t xml:space="preserve">. </w:t>
            </w:r>
          </w:p>
          <w:p w:rsidR="004119B5" w:rsidRPr="00ED38D3" w:rsidRDefault="0015705B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D38D3">
              <w:t>- Приобщать</w:t>
            </w:r>
            <w:r w:rsidR="004119B5" w:rsidRPr="00ED38D3">
              <w:t xml:space="preserve"> </w:t>
            </w:r>
            <w:r w:rsidR="00BE4716" w:rsidRPr="00ED38D3">
              <w:t xml:space="preserve"> к истокам народной культуры.</w:t>
            </w:r>
          </w:p>
          <w:p w:rsidR="004119B5" w:rsidRPr="00ED38D3" w:rsidRDefault="0015705B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D38D3">
              <w:lastRenderedPageBreak/>
              <w:t>- Формировать  навыки</w:t>
            </w:r>
            <w:r w:rsidR="00BE4716" w:rsidRPr="00ED38D3">
              <w:t xml:space="preserve"> культуры речевого общения. </w:t>
            </w:r>
          </w:p>
          <w:p w:rsidR="004119B5" w:rsidRPr="00ED38D3" w:rsidRDefault="0015705B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D38D3">
              <w:t>- Воспитывать</w:t>
            </w:r>
            <w:r w:rsidR="004119B5" w:rsidRPr="00ED38D3">
              <w:t xml:space="preserve"> чувства гордости за Родину</w:t>
            </w:r>
            <w:r w:rsidR="00BE4716" w:rsidRPr="00ED38D3">
              <w:t>, эмоционально-цен</w:t>
            </w:r>
            <w:r w:rsidR="004119B5" w:rsidRPr="00ED38D3">
              <w:t>ностное отношение к ней</w:t>
            </w:r>
            <w:r w:rsidR="00BE4716" w:rsidRPr="00ED38D3">
              <w:t>.</w:t>
            </w:r>
          </w:p>
          <w:p w:rsidR="00BE4716" w:rsidRPr="00ED38D3" w:rsidRDefault="00BE4716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ED38D3">
              <w:t xml:space="preserve"> </w:t>
            </w:r>
            <w:r w:rsidR="0015705B" w:rsidRPr="00ED38D3">
              <w:t>- Воспитывать</w:t>
            </w:r>
            <w:r w:rsidR="004119B5" w:rsidRPr="00ED38D3">
              <w:t xml:space="preserve"> желания </w:t>
            </w:r>
            <w:r w:rsidRPr="00ED38D3">
              <w:t xml:space="preserve"> познавать и воз</w:t>
            </w:r>
            <w:r w:rsidR="0015705B" w:rsidRPr="00ED38D3">
              <w:t xml:space="preserve">рождать лучшие традиции </w:t>
            </w:r>
            <w:r w:rsidRPr="00ED38D3">
              <w:t xml:space="preserve"> народа: трудолюбие, доброту, сострадание, взаимовыручку, гостеприимство.</w:t>
            </w:r>
          </w:p>
          <w:p w:rsidR="001E53E3" w:rsidRPr="00ED38D3" w:rsidRDefault="0082679F" w:rsidP="007B7D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D38D3">
              <w:rPr>
                <w:szCs w:val="20"/>
              </w:rPr>
              <w:t>- Развивать творческие способности</w:t>
            </w:r>
            <w:r w:rsidR="001E53E3" w:rsidRPr="00ED38D3">
              <w:rPr>
                <w:szCs w:val="20"/>
              </w:rPr>
              <w:t>;</w:t>
            </w:r>
          </w:p>
          <w:p w:rsidR="001E53E3" w:rsidRPr="00ED38D3" w:rsidRDefault="0082679F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- П</w:t>
            </w:r>
            <w:r w:rsidR="001E53E3" w:rsidRPr="00ED38D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оддерживать естественный ин</w:t>
            </w:r>
            <w:r w:rsidR="00FC4EE6" w:rsidRPr="00ED38D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терес и любознательность детей;</w:t>
            </w:r>
          </w:p>
          <w:p w:rsidR="001E53E3" w:rsidRPr="00ED38D3" w:rsidRDefault="0082679F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- В</w:t>
            </w:r>
            <w:r w:rsidR="001E53E3" w:rsidRPr="00ED38D3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оспитывать  внимание, терпение, трудолюбие.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1. Обучающие: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расширять представление детей</w:t>
            </w:r>
            <w:r w:rsidR="0015705B" w:rsidRPr="00ED38D3">
              <w:rPr>
                <w:rFonts w:ascii="Times New Roman" w:hAnsi="Times New Roman"/>
                <w:sz w:val="24"/>
                <w:szCs w:val="24"/>
              </w:rPr>
              <w:t xml:space="preserve"> о Кузбассе</w:t>
            </w:r>
            <w:r w:rsidR="00E927CA" w:rsidRPr="00ED38D3">
              <w:rPr>
                <w:rFonts w:ascii="Times New Roman" w:hAnsi="Times New Roman"/>
                <w:sz w:val="24"/>
                <w:szCs w:val="24"/>
              </w:rPr>
              <w:t>, городе Юрге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2. Развивающие: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развивать познавательную и творческую активность, поддерживать и развиват</w:t>
            </w:r>
            <w:r w:rsidR="0015705B" w:rsidRPr="00ED38D3">
              <w:rPr>
                <w:rFonts w:ascii="Times New Roman" w:hAnsi="Times New Roman"/>
                <w:sz w:val="24"/>
                <w:szCs w:val="24"/>
              </w:rPr>
              <w:t>ь интерес истории родного края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, развивать связную речь, память, логическое мышление.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3. Воспитательные:</w:t>
            </w:r>
          </w:p>
          <w:p w:rsidR="001E53E3" w:rsidRPr="00ED38D3" w:rsidRDefault="0015705B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- воспитывать духовно-нравственные и патриотические 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 xml:space="preserve"> чувства, способствующие гражданскому воспитанию личности; прививать чувство гордости и ува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жения к малой родине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Методические задачи: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обеспечить реализацию воспитательных, развивающих и обучающих задач через освоение детьми образовательных областей;</w:t>
            </w: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создать условия для самостоятельной и совместной с взрослыми деятельности детей в рамках реализуемого проекта;</w:t>
            </w: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пополнение и обогащение методического, дидактического и наг</w:t>
            </w:r>
            <w:r w:rsidR="0015705B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лядного материала по теме « Моя Родина Кузбасс»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>Целевая аудитория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FC4EE6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Дет</w:t>
            </w:r>
            <w:r w:rsidR="0082679F" w:rsidRPr="00ED38D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="0082679F" w:rsidRPr="00ED38D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D3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D38D3">
              <w:rPr>
                <w:rFonts w:ascii="Times New Roman" w:hAnsi="Times New Roman"/>
                <w:sz w:val="24"/>
                <w:szCs w:val="24"/>
              </w:rPr>
              <w:t>старшей</w:t>
            </w:r>
            <w:proofErr w:type="gramEnd"/>
            <w:r w:rsidRPr="00ED38D3">
              <w:rPr>
                <w:rFonts w:ascii="Times New Roman" w:hAnsi="Times New Roman"/>
                <w:sz w:val="24"/>
                <w:szCs w:val="24"/>
              </w:rPr>
              <w:t xml:space="preserve"> группы 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 xml:space="preserve"> МБДОУ ДС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ОВ № 30</w:t>
            </w:r>
            <w:r w:rsidR="009D75C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9D75CC">
              <w:rPr>
                <w:rFonts w:ascii="Times New Roman" w:hAnsi="Times New Roman"/>
                <w:sz w:val="24"/>
                <w:szCs w:val="24"/>
              </w:rPr>
              <w:t>Веселинка</w:t>
            </w:r>
            <w:proofErr w:type="spellEnd"/>
            <w:r w:rsidR="009D75CC">
              <w:rPr>
                <w:rFonts w:ascii="Times New Roman" w:hAnsi="Times New Roman"/>
                <w:sz w:val="24"/>
                <w:szCs w:val="24"/>
              </w:rPr>
              <w:t>» в возрасте 5-6 лет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Сроки и этапы реализации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Продолжительность проекта: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D38D3">
              <w:rPr>
                <w:rFonts w:ascii="Times New Roman" w:hAnsi="Times New Roman"/>
                <w:sz w:val="24"/>
                <w:szCs w:val="24"/>
              </w:rPr>
              <w:t>долгосрочный</w:t>
            </w:r>
            <w:proofErr w:type="gramEnd"/>
            <w:r w:rsidRPr="00ED38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Сроки реализации проекта:</w:t>
            </w:r>
            <w:r w:rsidR="009D75CC">
              <w:rPr>
                <w:rFonts w:ascii="Times New Roman" w:hAnsi="Times New Roman"/>
                <w:sz w:val="24"/>
                <w:szCs w:val="24"/>
              </w:rPr>
              <w:t xml:space="preserve"> ноябрь-февраль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Этапы реализации: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 этап – подготовительный: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сентябрь (выявление проблемы, выдвижение гипотезы, постановка цели и задач, определение предполагаемого результата проекта, подбор необходимого материала и планирование деятельности);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 этап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организационный:</w:t>
            </w:r>
            <w:r w:rsidR="009D75CC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(создание предметно-развивающей среды, уточнение и конкретизация направлений деятельности);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 этап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основной, </w:t>
            </w:r>
            <w:proofErr w:type="spellStart"/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деятельностно-ориентированный</w:t>
            </w:r>
            <w:proofErr w:type="spellEnd"/>
            <w:r w:rsidR="009D75CC">
              <w:rPr>
                <w:rFonts w:ascii="Times New Roman" w:hAnsi="Times New Roman"/>
                <w:sz w:val="24"/>
                <w:szCs w:val="24"/>
              </w:rPr>
              <w:t>: декабрь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(реализация мероприятий проекта);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IV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 этап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заключительный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:</w:t>
            </w:r>
            <w:r w:rsidR="009D75CC">
              <w:rPr>
                <w:rFonts w:ascii="Times New Roman" w:hAnsi="Times New Roman"/>
                <w:sz w:val="24"/>
                <w:szCs w:val="24"/>
              </w:rPr>
              <w:t xml:space="preserve"> январь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(подведение итогов, итоговое мероприятие);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 этап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– анал</w:t>
            </w:r>
            <w:r w:rsidR="009D75CC">
              <w:rPr>
                <w:rFonts w:ascii="Times New Roman" w:hAnsi="Times New Roman"/>
                <w:sz w:val="24"/>
                <w:szCs w:val="24"/>
              </w:rPr>
              <w:t>итико-диагностический: февраль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(анализ результатов реализации проекта, выявление актуальности и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направлений деятельности по социально-личностному воспитанию дошкольников).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>Механизм реализации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Проект реализуется посредствам изучения учебно-методической литературы по теме и деятельность участников проекта.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Механизм реализации проекта предусматривает следующие виды деятельности детей: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- игровая,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- коммуникативная,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- трудовая,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- познавательно-исследовательская,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- продуктивная,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- музыкально-художественная,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- чтение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Ожидаемые результаты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Данный проект:</w:t>
            </w:r>
          </w:p>
          <w:p w:rsidR="001E53E3" w:rsidRPr="00ED38D3" w:rsidRDefault="00FB7B17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познакомит детей с государственной символикой Кузбасса, Юрги</w:t>
            </w:r>
            <w:r w:rsidR="001E53E3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E53E3" w:rsidRPr="00ED38D3" w:rsidRDefault="001E53E3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FB7B17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сформирует устойчивый интерес, 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B7B17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любовь и уважение к Родине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E53E3" w:rsidRPr="00ED38D3" w:rsidRDefault="001E53E3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пополнит</w:t>
            </w:r>
            <w:r w:rsidR="00FB7B17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активизирует словарный запас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E53E3" w:rsidRPr="00ED38D3" w:rsidRDefault="001E53E3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освоение приемов</w:t>
            </w:r>
            <w:r w:rsidR="00FC4EE6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способов </w:t>
            </w:r>
            <w:r w:rsidR="00FB7B17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информации;</w:t>
            </w:r>
          </w:p>
          <w:p w:rsidR="001E53E3" w:rsidRPr="00ED38D3" w:rsidRDefault="001E53E3" w:rsidP="007B7D8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</w:t>
            </w:r>
            <w:r w:rsidR="00FC4EE6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ание бережного к природе родного края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у детей познавательной активности, творческих способностей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- поможет систематизировать получе</w:t>
            </w:r>
            <w:r w:rsidR="0082679F"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нные знания</w:t>
            </w:r>
            <w:r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;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- усилит проявление </w:t>
            </w:r>
            <w:r w:rsidR="0082679F"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духовно</w:t>
            </w:r>
            <w:r w:rsidR="00E927CA"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- нравственных</w:t>
            </w:r>
            <w:r w:rsidR="0082679F"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 чувств, гордости за свою родину</w:t>
            </w:r>
            <w:r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.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Для педагогов: </w:t>
            </w:r>
            <w:r w:rsidRPr="00ED38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повышение профессиональной компетентности через овладение проектными и исследовательскими навыками.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Социальное партнерство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17" w:rsidRPr="00ED38D3" w:rsidRDefault="00FB7B17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Краеведческий музей</w:t>
            </w:r>
          </w:p>
          <w:p w:rsidR="00E927CA" w:rsidRPr="00ED38D3" w:rsidRDefault="00E927CA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</w:rPr>
              <w:t xml:space="preserve">- </w:t>
            </w:r>
            <w:hyperlink r:id="rId6" w:history="1">
              <w:r w:rsidRPr="00ED38D3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Музей детского изобразительного искусства народов Сибири и Дальнего Востока</w:t>
              </w:r>
            </w:hyperlink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Клуб «Современник»</w:t>
            </w:r>
          </w:p>
          <w:p w:rsidR="0082679F" w:rsidRPr="00ED38D3" w:rsidRDefault="0082679F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Дом культуры «Победа»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Центральная библиотека</w:t>
            </w:r>
          </w:p>
          <w:p w:rsidR="001E53E3" w:rsidRPr="00ED38D3" w:rsidRDefault="00FB7B17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- Школа № 6</w:t>
            </w:r>
          </w:p>
        </w:tc>
      </w:tr>
      <w:tr w:rsidR="001E53E3" w:rsidRPr="00ED38D3" w:rsidTr="001E53E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ED38D3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ED38D3">
              <w:rPr>
                <w:rFonts w:ascii="Times New Roman" w:hAnsi="Times New Roman"/>
                <w:sz w:val="24"/>
                <w:szCs w:val="24"/>
              </w:rPr>
              <w:t xml:space="preserve"> исполнением проекта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Администрация МБДОУ ДСОВ №30 «</w:t>
            </w:r>
            <w:proofErr w:type="spellStart"/>
            <w:r w:rsidRPr="00ED38D3">
              <w:rPr>
                <w:rFonts w:ascii="Times New Roman" w:hAnsi="Times New Roman"/>
                <w:sz w:val="24"/>
                <w:szCs w:val="24"/>
              </w:rPr>
              <w:t>Веселинка</w:t>
            </w:r>
            <w:proofErr w:type="spellEnd"/>
            <w:r w:rsidRPr="00ED38D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br w:type="page"/>
      </w:r>
    </w:p>
    <w:p w:rsidR="00FB7B17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</w:rPr>
      </w:pPr>
      <w:r w:rsidRPr="00ED38D3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Актуальность:</w:t>
      </w:r>
      <w:r w:rsidR="00FB7B17" w:rsidRPr="00ED38D3">
        <w:rPr>
          <w:rFonts w:ascii="Times New Roman" w:hAnsi="Times New Roman"/>
        </w:rPr>
        <w:t xml:space="preserve"> </w:t>
      </w:r>
    </w:p>
    <w:p w:rsidR="001E53E3" w:rsidRPr="007B7D8F" w:rsidRDefault="00FB7B17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hAnsi="Times New Roman"/>
        </w:rPr>
        <w:t xml:space="preserve">     </w:t>
      </w:r>
      <w:r w:rsidRPr="00ED38D3">
        <w:rPr>
          <w:rFonts w:ascii="Times New Roman" w:hAnsi="Times New Roman"/>
          <w:sz w:val="24"/>
          <w:szCs w:val="28"/>
        </w:rPr>
        <w:t xml:space="preserve">«Человеку никак нельзя жить без Родины, как нельзя жить без сердца». К. Паустовский     </w:t>
      </w:r>
      <w:r w:rsidR="0082679F" w:rsidRPr="00ED38D3">
        <w:rPr>
          <w:rFonts w:ascii="Times New Roman" w:hAnsi="Times New Roman"/>
          <w:sz w:val="24"/>
          <w:szCs w:val="28"/>
        </w:rPr>
        <w:t xml:space="preserve">  </w:t>
      </w:r>
      <w:r w:rsidRPr="00ED38D3">
        <w:rPr>
          <w:rFonts w:ascii="Times New Roman" w:hAnsi="Times New Roman"/>
          <w:sz w:val="24"/>
          <w:szCs w:val="28"/>
        </w:rPr>
        <w:t>В последние годы идет переосмысление сущности духовно- нравственного воспитания приобретая все большее о</w:t>
      </w:r>
      <w:r w:rsidR="00CA6E87" w:rsidRPr="00ED38D3">
        <w:rPr>
          <w:rFonts w:ascii="Times New Roman" w:hAnsi="Times New Roman"/>
          <w:sz w:val="24"/>
          <w:szCs w:val="28"/>
        </w:rPr>
        <w:t>бщественное значение, становясь</w:t>
      </w:r>
      <w:r w:rsidRPr="00ED38D3">
        <w:rPr>
          <w:rFonts w:ascii="Times New Roman" w:hAnsi="Times New Roman"/>
          <w:sz w:val="24"/>
          <w:szCs w:val="28"/>
        </w:rPr>
        <w:t xml:space="preserve"> задачей государственной важности. </w:t>
      </w:r>
      <w:r w:rsidR="00CA6E87" w:rsidRPr="00ED38D3">
        <w:rPr>
          <w:rFonts w:ascii="Times New Roman" w:hAnsi="Times New Roman"/>
          <w:sz w:val="24"/>
          <w:szCs w:val="28"/>
        </w:rPr>
        <w:t xml:space="preserve">Рост научно-технического прогресса, новые открытия и технические изобретения отодвинули на второй план духовные ценности. </w:t>
      </w:r>
      <w:r w:rsidR="00E927CA" w:rsidRPr="00ED38D3">
        <w:rPr>
          <w:rFonts w:ascii="Times New Roman" w:hAnsi="Times New Roman"/>
          <w:sz w:val="24"/>
          <w:szCs w:val="28"/>
        </w:rPr>
        <w:t>Проблема</w:t>
      </w:r>
      <w:r w:rsidR="00CA6E87" w:rsidRPr="00ED38D3">
        <w:rPr>
          <w:rFonts w:ascii="Times New Roman" w:hAnsi="Times New Roman"/>
          <w:sz w:val="24"/>
          <w:szCs w:val="28"/>
        </w:rPr>
        <w:t xml:space="preserve"> воспитания у подрастающего поколения любви к своей семье, своему городу, своей Родине выпали из поля зрения ученых и практиков на многие годы.  С введением в действие закона РФ “Об образовании” произошли существенные изменения в развитии системы образования. Возникла необходимость формирования</w:t>
      </w:r>
      <w:r w:rsidRPr="00ED38D3">
        <w:rPr>
          <w:rFonts w:ascii="Times New Roman" w:hAnsi="Times New Roman"/>
          <w:sz w:val="24"/>
          <w:szCs w:val="28"/>
        </w:rPr>
        <w:t xml:space="preserve"> </w:t>
      </w:r>
      <w:r w:rsidR="00CA6E87" w:rsidRPr="00ED38D3">
        <w:rPr>
          <w:rFonts w:ascii="Times New Roman" w:hAnsi="Times New Roman"/>
          <w:sz w:val="24"/>
          <w:szCs w:val="28"/>
        </w:rPr>
        <w:t xml:space="preserve">у детей </w:t>
      </w:r>
      <w:r w:rsidRPr="00ED38D3">
        <w:rPr>
          <w:rFonts w:ascii="Times New Roman" w:hAnsi="Times New Roman"/>
          <w:sz w:val="24"/>
          <w:szCs w:val="28"/>
        </w:rPr>
        <w:t xml:space="preserve">знаний о малой Родине, родному краю, трудовой деятельности взрослых и т.д. </w:t>
      </w:r>
      <w:r w:rsidR="00CA6E87" w:rsidRPr="00ED38D3">
        <w:rPr>
          <w:rFonts w:ascii="Times New Roman" w:hAnsi="Times New Roman"/>
          <w:sz w:val="24"/>
          <w:szCs w:val="28"/>
        </w:rPr>
        <w:t xml:space="preserve">При этом акцент делается на воспитание любви к родному дому, родному городу, Родине. </w:t>
      </w:r>
      <w:r w:rsidRPr="00ED38D3">
        <w:rPr>
          <w:rFonts w:ascii="Times New Roman" w:hAnsi="Times New Roman"/>
          <w:sz w:val="24"/>
          <w:szCs w:val="28"/>
        </w:rPr>
        <w:t>В качестве основополагающего фактора интеграции социальных и педагогических усл</w:t>
      </w:r>
      <w:r w:rsidR="00E927CA" w:rsidRPr="00ED38D3">
        <w:rPr>
          <w:rFonts w:ascii="Times New Roman" w:hAnsi="Times New Roman"/>
          <w:sz w:val="24"/>
          <w:szCs w:val="28"/>
        </w:rPr>
        <w:t>овий в духовном и нравственном</w:t>
      </w:r>
      <w:r w:rsidRPr="00ED38D3">
        <w:rPr>
          <w:rFonts w:ascii="Times New Roman" w:hAnsi="Times New Roman"/>
          <w:sz w:val="24"/>
          <w:szCs w:val="28"/>
        </w:rPr>
        <w:t xml:space="preserve">  воспитании дошкольников рассматривают национально – региональный компонент. Знакомство детей с родным краем, своей страной: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</w:t>
      </w:r>
      <w:r w:rsidR="00316070" w:rsidRPr="00ED38D3">
        <w:rPr>
          <w:rFonts w:ascii="Times New Roman" w:hAnsi="Times New Roman"/>
          <w:sz w:val="24"/>
          <w:szCs w:val="28"/>
        </w:rPr>
        <w:t xml:space="preserve"> </w:t>
      </w:r>
      <w:r w:rsidRPr="00ED38D3">
        <w:rPr>
          <w:rFonts w:ascii="Times New Roman" w:hAnsi="Times New Roman"/>
          <w:sz w:val="24"/>
          <w:szCs w:val="28"/>
        </w:rPr>
        <w:t>Это повлекло изменения</w:t>
      </w:r>
      <w:r w:rsidR="007234B3" w:rsidRPr="00ED38D3">
        <w:rPr>
          <w:rFonts w:ascii="Times New Roman" w:hAnsi="Times New Roman"/>
          <w:sz w:val="24"/>
          <w:szCs w:val="28"/>
        </w:rPr>
        <w:t xml:space="preserve"> содержания образования. Одним и</w:t>
      </w:r>
      <w:r w:rsidRPr="00ED38D3">
        <w:rPr>
          <w:rFonts w:ascii="Times New Roman" w:hAnsi="Times New Roman"/>
          <w:sz w:val="24"/>
          <w:szCs w:val="28"/>
        </w:rPr>
        <w:t>з приоритетных направлений стало знакомство детей дошкольного возраста с национальным и региональным культурным нас</w:t>
      </w:r>
      <w:r w:rsidR="007234B3" w:rsidRPr="00ED38D3">
        <w:rPr>
          <w:rFonts w:ascii="Times New Roman" w:hAnsi="Times New Roman"/>
          <w:sz w:val="24"/>
          <w:szCs w:val="28"/>
        </w:rPr>
        <w:t>ледием, и историей страны, края, формированием духовно-нравственных качест</w:t>
      </w:r>
      <w:r w:rsidR="00A068E1">
        <w:rPr>
          <w:rFonts w:ascii="Times New Roman" w:hAnsi="Times New Roman"/>
          <w:sz w:val="24"/>
          <w:szCs w:val="28"/>
        </w:rPr>
        <w:t>в</w:t>
      </w:r>
      <w:r w:rsidR="007234B3" w:rsidRPr="00ED38D3">
        <w:rPr>
          <w:rFonts w:ascii="Times New Roman" w:hAnsi="Times New Roman"/>
          <w:sz w:val="24"/>
          <w:szCs w:val="28"/>
        </w:rPr>
        <w:t>.</w:t>
      </w:r>
      <w:r w:rsidR="001E53E3" w:rsidRPr="00ED38D3">
        <w:rPr>
          <w:rFonts w:ascii="Times New Roman" w:eastAsia="Times New Roman" w:hAnsi="Times New Roman"/>
          <w:i/>
          <w:iCs/>
          <w:sz w:val="20"/>
          <w:szCs w:val="20"/>
          <w:bdr w:val="none" w:sz="0" w:space="0" w:color="auto" w:frame="1"/>
          <w:lang w:eastAsia="ru-RU"/>
        </w:rPr>
        <w:t xml:space="preserve"> </w:t>
      </w:r>
      <w:r w:rsidR="00C753C0" w:rsidRPr="00ED38D3">
        <w:rPr>
          <w:rFonts w:ascii="Times New Roman" w:eastAsia="Times New Roman" w:hAnsi="Times New Roman"/>
          <w:iCs/>
          <w:sz w:val="24"/>
          <w:szCs w:val="20"/>
          <w:bdr w:val="none" w:sz="0" w:space="0" w:color="auto" w:frame="1"/>
          <w:lang w:eastAsia="ru-RU"/>
        </w:rPr>
        <w:t>Как же научить любить свою родину? О Кузбассе</w:t>
      </w:r>
      <w:r w:rsidR="001E53E3" w:rsidRPr="00ED38D3">
        <w:rPr>
          <w:rFonts w:ascii="Times New Roman" w:eastAsia="Times New Roman" w:hAnsi="Times New Roman"/>
          <w:iCs/>
          <w:sz w:val="24"/>
          <w:szCs w:val="20"/>
          <w:bdr w:val="none" w:sz="0" w:space="0" w:color="auto" w:frame="1"/>
          <w:lang w:eastAsia="ru-RU"/>
        </w:rPr>
        <w:t xml:space="preserve"> и отношении к нему этот проект.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1E53E3" w:rsidRPr="00ED38D3" w:rsidTr="001E53E3">
        <w:tc>
          <w:tcPr>
            <w:tcW w:w="9570" w:type="dxa"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53E3" w:rsidRPr="007B7D8F" w:rsidRDefault="001E53E3" w:rsidP="007B7D8F">
      <w:pPr>
        <w:spacing w:before="20" w:after="20"/>
        <w:jc w:val="both"/>
        <w:rPr>
          <w:rFonts w:ascii="Times New Roman" w:hAnsi="Times New Roman"/>
          <w:b/>
          <w:sz w:val="24"/>
          <w:szCs w:val="24"/>
        </w:rPr>
      </w:pPr>
      <w:r w:rsidRPr="007B7D8F">
        <w:rPr>
          <w:rFonts w:ascii="Times New Roman" w:hAnsi="Times New Roman"/>
          <w:b/>
          <w:sz w:val="24"/>
          <w:szCs w:val="24"/>
        </w:rPr>
        <w:t xml:space="preserve">Проблема: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По</w:t>
      </w:r>
      <w:r w:rsidR="0082679F" w:rsidRPr="00ED38D3">
        <w:rPr>
          <w:rFonts w:ascii="Times New Roman" w:hAnsi="Times New Roman"/>
          <w:sz w:val="24"/>
          <w:szCs w:val="24"/>
        </w:rPr>
        <w:t>верхностные знания детей о крае и родном городе</w:t>
      </w:r>
      <w:r w:rsidRPr="00ED38D3">
        <w:rPr>
          <w:rFonts w:ascii="Times New Roman" w:hAnsi="Times New Roman"/>
          <w:sz w:val="24"/>
          <w:szCs w:val="24"/>
        </w:rPr>
        <w:t xml:space="preserve">. 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b/>
          <w:bCs/>
          <w:sz w:val="24"/>
          <w:szCs w:val="20"/>
          <w:bdr w:val="none" w:sz="0" w:space="0" w:color="auto" w:frame="1"/>
          <w:lang w:eastAsia="ru-RU"/>
        </w:rPr>
        <w:t>Цель проекта:</w:t>
      </w:r>
      <w:r w:rsidRPr="00ED38D3">
        <w:rPr>
          <w:rFonts w:ascii="Times New Roman" w:eastAsia="Times New Roman" w:hAnsi="Times New Roman"/>
          <w:bCs/>
          <w:sz w:val="24"/>
          <w:szCs w:val="20"/>
          <w:bdr w:val="none" w:sz="0" w:space="0" w:color="auto" w:frame="1"/>
          <w:lang w:eastAsia="ru-RU"/>
        </w:rPr>
        <w:t xml:space="preserve"> </w:t>
      </w:r>
      <w:r w:rsidRPr="00ED38D3">
        <w:rPr>
          <w:rFonts w:ascii="Times New Roman" w:eastAsia="Times New Roman" w:hAnsi="Times New Roman"/>
          <w:szCs w:val="20"/>
          <w:lang w:eastAsia="ru-RU"/>
        </w:rPr>
        <w:t>формирование у</w:t>
      </w:r>
      <w:r w:rsidR="003770E5" w:rsidRPr="00ED38D3">
        <w:rPr>
          <w:rFonts w:ascii="Times New Roman" w:eastAsia="Times New Roman" w:hAnsi="Times New Roman"/>
          <w:szCs w:val="20"/>
          <w:lang w:eastAsia="ru-RU"/>
        </w:rPr>
        <w:t xml:space="preserve"> детей </w:t>
      </w:r>
      <w:r w:rsidRPr="00ED38D3">
        <w:rPr>
          <w:rFonts w:ascii="Times New Roman" w:eastAsia="Times New Roman" w:hAnsi="Times New Roman"/>
          <w:szCs w:val="20"/>
          <w:lang w:eastAsia="ru-RU"/>
        </w:rPr>
        <w:t xml:space="preserve"> представле</w:t>
      </w:r>
      <w:r w:rsidR="0082679F" w:rsidRPr="00ED38D3">
        <w:rPr>
          <w:rFonts w:ascii="Times New Roman" w:eastAsia="Times New Roman" w:hAnsi="Times New Roman"/>
          <w:szCs w:val="20"/>
          <w:lang w:eastAsia="ru-RU"/>
        </w:rPr>
        <w:t>ний о Кузбассе и городе Юрга</w:t>
      </w:r>
      <w:r w:rsidR="003770E5" w:rsidRPr="00ED38D3">
        <w:rPr>
          <w:rFonts w:ascii="Times New Roman" w:eastAsia="Times New Roman" w:hAnsi="Times New Roman"/>
          <w:bCs/>
          <w:sz w:val="24"/>
          <w:szCs w:val="20"/>
          <w:bdr w:val="none" w:sz="0" w:space="0" w:color="auto" w:frame="1"/>
          <w:lang w:eastAsia="ru-RU"/>
        </w:rPr>
        <w:t xml:space="preserve">, уважение к патриотам </w:t>
      </w:r>
      <w:r w:rsidRPr="00ED38D3">
        <w:rPr>
          <w:rFonts w:ascii="Times New Roman" w:eastAsia="Times New Roman" w:hAnsi="Times New Roman"/>
          <w:bCs/>
          <w:sz w:val="24"/>
          <w:szCs w:val="20"/>
          <w:bdr w:val="none" w:sz="0" w:space="0" w:color="auto" w:frame="1"/>
          <w:lang w:eastAsia="ru-RU"/>
        </w:rPr>
        <w:t xml:space="preserve"> </w:t>
      </w:r>
      <w:r w:rsidR="003770E5" w:rsidRPr="00ED38D3">
        <w:rPr>
          <w:rFonts w:ascii="Times New Roman" w:eastAsia="Times New Roman" w:hAnsi="Times New Roman"/>
          <w:bCs/>
          <w:sz w:val="24"/>
          <w:szCs w:val="20"/>
          <w:bdr w:val="none" w:sz="0" w:space="0" w:color="auto" w:frame="1"/>
          <w:lang w:eastAsia="ru-RU"/>
        </w:rPr>
        <w:t>своего края, воспитание любви и гордости за свою малую родину.</w:t>
      </w:r>
      <w:r w:rsidRPr="00ED38D3">
        <w:rPr>
          <w:rFonts w:ascii="Times New Roman" w:eastAsia="Times New Roman" w:hAnsi="Times New Roman"/>
          <w:bCs/>
          <w:sz w:val="24"/>
          <w:szCs w:val="20"/>
          <w:bdr w:val="none" w:sz="0" w:space="0" w:color="auto" w:frame="1"/>
          <w:lang w:eastAsia="ru-RU"/>
        </w:rPr>
        <w:t xml:space="preserve"> 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b/>
          <w:bCs/>
          <w:sz w:val="24"/>
          <w:szCs w:val="20"/>
          <w:bdr w:val="none" w:sz="0" w:space="0" w:color="auto" w:frame="1"/>
          <w:lang w:eastAsia="ru-RU"/>
        </w:rPr>
        <w:t>Задачи проекта: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- да</w:t>
      </w:r>
      <w:r w:rsidR="00D21159">
        <w:rPr>
          <w:rFonts w:ascii="Times New Roman" w:eastAsia="Times New Roman" w:hAnsi="Times New Roman"/>
          <w:sz w:val="24"/>
          <w:szCs w:val="20"/>
          <w:lang w:eastAsia="ru-RU"/>
        </w:rPr>
        <w:t>ть представление о том, что родина есть у каждого человека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;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- фор</w:t>
      </w:r>
      <w:r w:rsidR="00D21159">
        <w:rPr>
          <w:rFonts w:ascii="Times New Roman" w:eastAsia="Times New Roman" w:hAnsi="Times New Roman"/>
          <w:sz w:val="24"/>
          <w:szCs w:val="20"/>
          <w:lang w:eastAsia="ru-RU"/>
        </w:rPr>
        <w:t>мировать знания о малой родине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;</w:t>
      </w:r>
    </w:p>
    <w:p w:rsidR="001E53E3" w:rsidRPr="00ED38D3" w:rsidRDefault="00D21159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>- формировать элементарные знания о природе родного края</w:t>
      </w:r>
      <w:r w:rsidR="001E53E3" w:rsidRPr="00ED38D3">
        <w:rPr>
          <w:rFonts w:ascii="Times New Roman" w:eastAsia="Times New Roman" w:hAnsi="Times New Roman"/>
          <w:sz w:val="24"/>
          <w:szCs w:val="20"/>
          <w:lang w:eastAsia="ru-RU"/>
        </w:rPr>
        <w:t>;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 - расширить зна</w:t>
      </w:r>
      <w:r w:rsidR="00D21159">
        <w:rPr>
          <w:rFonts w:ascii="Times New Roman" w:eastAsia="Times New Roman" w:hAnsi="Times New Roman"/>
          <w:sz w:val="24"/>
          <w:szCs w:val="20"/>
          <w:lang w:eastAsia="ru-RU"/>
        </w:rPr>
        <w:t>ния детей о достопримечательностях города Юрги.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ED38D3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-познакомит</w:t>
      </w:r>
      <w:r w:rsidR="00D21159">
        <w:rPr>
          <w:rFonts w:ascii="Times New Roman" w:eastAsia="Times New Roman" w:hAnsi="Times New Roman"/>
          <w:color w:val="000000"/>
          <w:szCs w:val="28"/>
          <w:lang w:eastAsia="ru-RU"/>
        </w:rPr>
        <w:t>ь с профессиями шахтера и машиностроителя</w:t>
      </w:r>
      <w:r w:rsidRPr="00ED38D3">
        <w:rPr>
          <w:rFonts w:ascii="Times New Roman" w:eastAsia="Times New Roman" w:hAnsi="Times New Roman"/>
          <w:color w:val="000000"/>
          <w:szCs w:val="28"/>
          <w:lang w:eastAsia="ru-RU"/>
        </w:rPr>
        <w:t>;</w:t>
      </w:r>
    </w:p>
    <w:p w:rsidR="001E53E3" w:rsidRPr="00D21159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proofErr w:type="gramStart"/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- формировать навыки изображения </w:t>
      </w:r>
      <w:r w:rsidR="00D21159">
        <w:rPr>
          <w:rFonts w:ascii="Times New Roman" w:eastAsia="Times New Roman" w:hAnsi="Times New Roman"/>
          <w:sz w:val="24"/>
          <w:szCs w:val="20"/>
          <w:lang w:eastAsia="ru-RU"/>
        </w:rPr>
        <w:t>городских улиц, перекрестков, достопримечательностей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 (рисование, лепка</w:t>
      </w:r>
      <w:r w:rsidR="00D21159">
        <w:rPr>
          <w:rFonts w:ascii="Times New Roman" w:eastAsia="Times New Roman" w:hAnsi="Times New Roman"/>
          <w:sz w:val="24"/>
          <w:szCs w:val="20"/>
          <w:lang w:eastAsia="ru-RU"/>
        </w:rPr>
        <w:t>, аппликация, конструирование);</w:t>
      </w:r>
      <w:proofErr w:type="gramEnd"/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- развитие творческих способностей;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- поддерживать естественный интерес и любознательность детей;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- воспитывать у детей чувства уважения к тру</w:t>
      </w:r>
      <w:r w:rsidR="00D21159">
        <w:rPr>
          <w:rFonts w:ascii="Times New Roman" w:eastAsia="Times New Roman" w:hAnsi="Times New Roman"/>
          <w:sz w:val="24"/>
          <w:szCs w:val="20"/>
          <w:lang w:eastAsia="ru-RU"/>
        </w:rPr>
        <w:t>ду людей (шахтерам, машиностроителям, строителям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). 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- воспитыв</w:t>
      </w:r>
      <w:r w:rsidR="003770E5"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ать бережное отношение к 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природе родного края.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- воспитывать  внимание, терпение, трудолюбие.</w:t>
      </w:r>
    </w:p>
    <w:p w:rsidR="00D21159" w:rsidRPr="007B7D8F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ED38D3">
        <w:rPr>
          <w:rFonts w:ascii="Times New Roman" w:eastAsia="Times New Roman" w:hAnsi="Times New Roman"/>
          <w:color w:val="000000"/>
          <w:szCs w:val="28"/>
          <w:lang w:eastAsia="ru-RU"/>
        </w:rPr>
        <w:t xml:space="preserve">- формировать социально-личностные качества: </w:t>
      </w:r>
      <w:proofErr w:type="spellStart"/>
      <w:r w:rsidRPr="00ED38D3">
        <w:rPr>
          <w:rFonts w:ascii="Times New Roman" w:eastAsia="Times New Roman" w:hAnsi="Times New Roman"/>
          <w:color w:val="000000"/>
          <w:szCs w:val="28"/>
          <w:lang w:eastAsia="ru-RU"/>
        </w:rPr>
        <w:t>коммуникативность</w:t>
      </w:r>
      <w:proofErr w:type="spellEnd"/>
      <w:r w:rsidRPr="00ED38D3">
        <w:rPr>
          <w:rFonts w:ascii="Times New Roman" w:eastAsia="Times New Roman" w:hAnsi="Times New Roman"/>
          <w:color w:val="000000"/>
          <w:szCs w:val="28"/>
          <w:lang w:eastAsia="ru-RU"/>
        </w:rPr>
        <w:t>, любознательность, наблюдательность, самостоятельность</w:t>
      </w:r>
    </w:p>
    <w:p w:rsidR="001E53E3" w:rsidRPr="007B7D8F" w:rsidRDefault="001E53E3" w:rsidP="007B7D8F">
      <w:pPr>
        <w:spacing w:before="20" w:after="20"/>
        <w:jc w:val="both"/>
        <w:rPr>
          <w:rFonts w:ascii="Times New Roman" w:hAnsi="Times New Roman"/>
          <w:b/>
          <w:sz w:val="24"/>
          <w:szCs w:val="24"/>
        </w:rPr>
      </w:pPr>
      <w:r w:rsidRPr="007B7D8F">
        <w:rPr>
          <w:rFonts w:ascii="Times New Roman" w:hAnsi="Times New Roman"/>
          <w:b/>
          <w:sz w:val="24"/>
          <w:szCs w:val="24"/>
        </w:rPr>
        <w:t xml:space="preserve">Задачи проекта: </w:t>
      </w:r>
    </w:p>
    <w:p w:rsidR="001E53E3" w:rsidRPr="007B7D8F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7B7D8F">
        <w:rPr>
          <w:rFonts w:ascii="Times New Roman" w:hAnsi="Times New Roman"/>
          <w:sz w:val="24"/>
          <w:szCs w:val="24"/>
        </w:rPr>
        <w:t>Обучающие: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hAnsi="Times New Roman"/>
          <w:sz w:val="24"/>
          <w:szCs w:val="24"/>
        </w:rPr>
        <w:t xml:space="preserve">- расширять знание детей </w:t>
      </w:r>
      <w:r w:rsidR="007234B3" w:rsidRPr="00ED38D3">
        <w:rPr>
          <w:rFonts w:ascii="Times New Roman" w:eastAsia="Times New Roman" w:hAnsi="Times New Roman"/>
          <w:sz w:val="24"/>
          <w:szCs w:val="20"/>
          <w:lang w:eastAsia="ru-RU"/>
        </w:rPr>
        <w:t>о городе Юрга, Кузбассе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1E53E3" w:rsidRPr="00ED38D3" w:rsidRDefault="00D21159" w:rsidP="007B7D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 xml:space="preserve"> </w:t>
      </w:r>
      <w:r w:rsidR="001E53E3" w:rsidRPr="00ED38D3">
        <w:rPr>
          <w:rFonts w:ascii="Times New Roman" w:eastAsia="Times New Roman" w:hAnsi="Times New Roman"/>
          <w:color w:val="000000"/>
          <w:szCs w:val="28"/>
          <w:lang w:eastAsia="ru-RU"/>
        </w:rPr>
        <w:t>-познакомит</w:t>
      </w:r>
      <w:r w:rsidR="007234B3" w:rsidRPr="00ED38D3">
        <w:rPr>
          <w:rFonts w:ascii="Times New Roman" w:eastAsia="Times New Roman" w:hAnsi="Times New Roman"/>
          <w:color w:val="000000"/>
          <w:szCs w:val="28"/>
          <w:lang w:eastAsia="ru-RU"/>
        </w:rPr>
        <w:t>ь с достопримечательностями города Юрга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ED38D3">
        <w:rPr>
          <w:rFonts w:ascii="Times New Roman" w:hAnsi="Times New Roman"/>
          <w:sz w:val="24"/>
          <w:szCs w:val="24"/>
        </w:rPr>
        <w:t xml:space="preserve"> Развивающие: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 xml:space="preserve">- развивать познавательную и творческую активность, развивать связную речь, память, логическое мышление. </w:t>
      </w:r>
    </w:p>
    <w:p w:rsidR="001E53E3" w:rsidRPr="007B7D8F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7B7D8F">
        <w:rPr>
          <w:rFonts w:ascii="Times New Roman" w:hAnsi="Times New Roman"/>
          <w:sz w:val="24"/>
          <w:szCs w:val="24"/>
        </w:rPr>
        <w:t xml:space="preserve">Воспитательные: 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hAnsi="Times New Roman"/>
          <w:sz w:val="24"/>
          <w:szCs w:val="24"/>
        </w:rPr>
        <w:t xml:space="preserve">- воспитывать </w:t>
      </w:r>
      <w:r w:rsidR="007234B3" w:rsidRPr="00ED38D3">
        <w:rPr>
          <w:rFonts w:ascii="Times New Roman" w:hAnsi="Times New Roman"/>
          <w:sz w:val="24"/>
          <w:szCs w:val="24"/>
        </w:rPr>
        <w:t>духовно-</w:t>
      </w:r>
      <w:r w:rsidRPr="00ED38D3">
        <w:rPr>
          <w:rFonts w:ascii="Times New Roman" w:hAnsi="Times New Roman"/>
          <w:sz w:val="24"/>
          <w:szCs w:val="24"/>
        </w:rPr>
        <w:t>нравственные чувства, способствующие гражданскому воспитанию личности;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 воспитывать  уважения к труд</w:t>
      </w:r>
      <w:r w:rsidR="007234B3" w:rsidRPr="00ED38D3">
        <w:rPr>
          <w:rFonts w:ascii="Times New Roman" w:eastAsia="Times New Roman" w:hAnsi="Times New Roman"/>
          <w:sz w:val="24"/>
          <w:szCs w:val="20"/>
          <w:lang w:eastAsia="ru-RU"/>
        </w:rPr>
        <w:t>у людей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. </w:t>
      </w:r>
    </w:p>
    <w:p w:rsidR="001E53E3" w:rsidRPr="00ED38D3" w:rsidRDefault="001E53E3" w:rsidP="007B7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0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- воспиты</w:t>
      </w:r>
      <w:r w:rsidR="007234B3" w:rsidRPr="00ED38D3">
        <w:rPr>
          <w:rFonts w:ascii="Times New Roman" w:eastAsia="Times New Roman" w:hAnsi="Times New Roman"/>
          <w:sz w:val="24"/>
          <w:szCs w:val="20"/>
          <w:lang w:eastAsia="ru-RU"/>
        </w:rPr>
        <w:t xml:space="preserve">вать бережное отношение к </w:t>
      </w:r>
      <w:r w:rsidRPr="00ED38D3">
        <w:rPr>
          <w:rFonts w:ascii="Times New Roman" w:eastAsia="Times New Roman" w:hAnsi="Times New Roman"/>
          <w:sz w:val="24"/>
          <w:szCs w:val="20"/>
          <w:lang w:eastAsia="ru-RU"/>
        </w:rPr>
        <w:t>природе родного края.</w:t>
      </w:r>
    </w:p>
    <w:p w:rsidR="001E53E3" w:rsidRPr="00ED38D3" w:rsidRDefault="007234B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 xml:space="preserve">- </w:t>
      </w:r>
      <w:r w:rsidR="001E53E3" w:rsidRPr="00ED38D3">
        <w:rPr>
          <w:rFonts w:ascii="Times New Roman" w:hAnsi="Times New Roman"/>
          <w:sz w:val="24"/>
          <w:szCs w:val="24"/>
        </w:rPr>
        <w:t xml:space="preserve">прививать чувство гордости и уважения.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</w:p>
    <w:p w:rsidR="001E53E3" w:rsidRPr="007B7D8F" w:rsidRDefault="001E53E3" w:rsidP="007B7D8F">
      <w:pPr>
        <w:spacing w:before="20" w:after="20"/>
        <w:jc w:val="both"/>
        <w:rPr>
          <w:rFonts w:ascii="Times New Roman" w:hAnsi="Times New Roman"/>
          <w:color w:val="000000"/>
        </w:rPr>
      </w:pPr>
      <w:r w:rsidRPr="007B7D8F">
        <w:rPr>
          <w:rFonts w:ascii="Times New Roman" w:eastAsia="Times New Roman" w:hAnsi="Times New Roman"/>
          <w:b/>
          <w:sz w:val="24"/>
          <w:szCs w:val="24"/>
          <w:lang w:eastAsia="ru-RU"/>
        </w:rPr>
        <w:t>Новизна проекта</w:t>
      </w:r>
      <w:r w:rsidRPr="00ED38D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заключается в базировании общей идеи проекта на понятии социально-личностного и </w:t>
      </w:r>
      <w:r w:rsidR="00D21159">
        <w:rPr>
          <w:rFonts w:ascii="Times New Roman" w:eastAsia="Times New Roman" w:hAnsi="Times New Roman"/>
          <w:sz w:val="24"/>
          <w:szCs w:val="24"/>
          <w:lang w:eastAsia="ru-RU"/>
        </w:rPr>
        <w:t>духовно-нравственного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воспитания сознания ребенка. </w:t>
      </w:r>
      <w:r w:rsidRPr="00ED38D3">
        <w:rPr>
          <w:rStyle w:val="c7"/>
          <w:rFonts w:ascii="Times New Roman" w:hAnsi="Times New Roman"/>
          <w:color w:val="000000"/>
          <w:sz w:val="24"/>
          <w:szCs w:val="24"/>
        </w:rPr>
        <w:t xml:space="preserve">Содержание проекта является дополнением к основной программе детского сада.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i/>
          <w:sz w:val="24"/>
          <w:szCs w:val="24"/>
          <w:lang w:eastAsia="ru-RU"/>
        </w:rPr>
        <w:t>Педагогическая целесообразность: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реализация проекта позволяет дошкольникам освоить необходимую </w:t>
      </w:r>
      <w:r w:rsidRPr="00ED38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элементарную базу </w:t>
      </w:r>
      <w:r w:rsidR="0082679F" w:rsidRPr="00ED38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знаний о Кузбассе, городе Юрге</w:t>
      </w:r>
      <w:r w:rsidRPr="00ED38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E53E3" w:rsidRPr="007B7D8F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Педагогическая целесообразность заключается в соблюдении принципа «</w:t>
      </w:r>
      <w:proofErr w:type="gramStart"/>
      <w:r w:rsidRPr="00ED38D3">
        <w:rPr>
          <w:rFonts w:ascii="Times New Roman" w:hAnsi="Times New Roman"/>
          <w:sz w:val="24"/>
          <w:szCs w:val="24"/>
        </w:rPr>
        <w:t>от</w:t>
      </w:r>
      <w:proofErr w:type="gramEnd"/>
      <w:r w:rsidRPr="00ED38D3">
        <w:rPr>
          <w:rFonts w:ascii="Times New Roman" w:hAnsi="Times New Roman"/>
          <w:sz w:val="24"/>
          <w:szCs w:val="24"/>
        </w:rPr>
        <w:t xml:space="preserve"> простого – к сложному», что способствует постепенному, пошаговому овладению ребенком различными технологиями.</w:t>
      </w:r>
    </w:p>
    <w:p w:rsidR="001E53E3" w:rsidRPr="007B7D8F" w:rsidRDefault="001E53E3" w:rsidP="007B7D8F">
      <w:pPr>
        <w:spacing w:before="20" w:after="2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ED38D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Практическая значимость </w:t>
      </w:r>
      <w:r w:rsidRPr="00ED38D3">
        <w:rPr>
          <w:rFonts w:ascii="Times New Roman" w:hAnsi="Times New Roman"/>
          <w:sz w:val="24"/>
          <w:szCs w:val="24"/>
          <w:shd w:val="clear" w:color="auto" w:fill="FFFFFF"/>
        </w:rPr>
        <w:t>проекта состоит в том, что его может использовать в своей работе любой творческий педагог, адаптировав его содержан</w:t>
      </w:r>
      <w:r w:rsidR="00C753C0" w:rsidRPr="00ED38D3">
        <w:rPr>
          <w:rFonts w:ascii="Times New Roman" w:hAnsi="Times New Roman"/>
          <w:sz w:val="24"/>
          <w:szCs w:val="24"/>
          <w:shd w:val="clear" w:color="auto" w:fill="FFFFFF"/>
        </w:rPr>
        <w:t>ие к условиям своего Доу</w:t>
      </w:r>
      <w:r w:rsidRPr="00ED38D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D38D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ED38D3">
        <w:rPr>
          <w:rFonts w:ascii="Times New Roman" w:hAnsi="Times New Roman"/>
          <w:sz w:val="24"/>
          <w:szCs w:val="24"/>
          <w:shd w:val="clear" w:color="auto" w:fill="FFFFFF"/>
        </w:rPr>
        <w:t xml:space="preserve">Проект совершенствует и развивает познавательные навыки, раскрывает творческий потенциал и </w:t>
      </w:r>
      <w:r w:rsidR="0082679F" w:rsidRPr="00ED38D3">
        <w:rPr>
          <w:rFonts w:ascii="Times New Roman" w:hAnsi="Times New Roman"/>
          <w:sz w:val="24"/>
          <w:szCs w:val="24"/>
          <w:shd w:val="clear" w:color="auto" w:fill="FFFFFF"/>
        </w:rPr>
        <w:t>формирует духовно</w:t>
      </w:r>
      <w:r w:rsidR="00C753C0" w:rsidRPr="00ED38D3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82679F" w:rsidRPr="00ED38D3">
        <w:rPr>
          <w:rFonts w:ascii="Times New Roman" w:hAnsi="Times New Roman"/>
          <w:sz w:val="24"/>
          <w:szCs w:val="24"/>
          <w:shd w:val="clear" w:color="auto" w:fill="FFFFFF"/>
        </w:rPr>
        <w:t>нравствен</w:t>
      </w:r>
      <w:r w:rsidR="00C753C0" w:rsidRPr="00ED38D3">
        <w:rPr>
          <w:rFonts w:ascii="Times New Roman" w:hAnsi="Times New Roman"/>
          <w:sz w:val="24"/>
          <w:szCs w:val="24"/>
          <w:shd w:val="clear" w:color="auto" w:fill="FFFFFF"/>
        </w:rPr>
        <w:t>ные качества дошкольника</w:t>
      </w:r>
      <w:r w:rsidRPr="00ED38D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1E53E3" w:rsidRPr="007B7D8F" w:rsidRDefault="001E53E3" w:rsidP="007B7D8F">
      <w:pPr>
        <w:pStyle w:val="a3"/>
        <w:shd w:val="clear" w:color="auto" w:fill="FFFFFF"/>
        <w:spacing w:before="0" w:beforeAutospacing="0" w:after="0" w:afterAutospacing="0"/>
        <w:jc w:val="both"/>
      </w:pPr>
      <w:r w:rsidRPr="00ED38D3">
        <w:rPr>
          <w:i/>
          <w:shd w:val="clear" w:color="auto" w:fill="FFFFFF"/>
        </w:rPr>
        <w:t xml:space="preserve">Социальная значимость </w:t>
      </w:r>
      <w:r w:rsidRPr="00ED38D3">
        <w:rPr>
          <w:shd w:val="clear" w:color="auto" w:fill="FFFFFF"/>
        </w:rPr>
        <w:t>проекта</w:t>
      </w:r>
      <w:r w:rsidRPr="00ED38D3">
        <w:t xml:space="preserve"> состоит в том, что воспитание дошкольников, в частности проведение проектов, включает в себя передачу им знаний</w:t>
      </w:r>
      <w:r w:rsidR="002A6D96" w:rsidRPr="00ED38D3">
        <w:t xml:space="preserve"> об истории, символике и природно-экологическом своеобразием Кузбасса. А</w:t>
      </w:r>
      <w:r w:rsidRPr="00ED38D3">
        <w:t xml:space="preserve"> на их основе</w:t>
      </w:r>
      <w:r w:rsidR="00A068E1">
        <w:t xml:space="preserve"> </w:t>
      </w:r>
      <w:r w:rsidRPr="00ED38D3">
        <w:t>форм</w:t>
      </w:r>
      <w:r w:rsidR="00C753C0" w:rsidRPr="00ED38D3">
        <w:t>ирование интересов и любви к родному краю</w:t>
      </w:r>
      <w:r w:rsidR="00A068E1">
        <w:t>.</w:t>
      </w:r>
      <w:r w:rsidR="002A6D96" w:rsidRPr="00ED38D3">
        <w:t xml:space="preserve">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ED38D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Основные формы реализации проекта: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D38D3">
        <w:rPr>
          <w:rFonts w:ascii="Times New Roman" w:hAnsi="Times New Roman"/>
          <w:sz w:val="24"/>
          <w:szCs w:val="24"/>
          <w:shd w:val="clear" w:color="auto" w:fill="FFFFFF"/>
        </w:rPr>
        <w:t>- чтение литературных произведени</w:t>
      </w:r>
      <w:r w:rsidR="00C753C0" w:rsidRPr="00ED38D3">
        <w:rPr>
          <w:rFonts w:ascii="Times New Roman" w:hAnsi="Times New Roman"/>
          <w:sz w:val="24"/>
          <w:szCs w:val="24"/>
          <w:shd w:val="clear" w:color="auto" w:fill="FFFFFF"/>
        </w:rPr>
        <w:t>й на тему: «Моя Родина Кузбасс»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D38D3">
        <w:rPr>
          <w:rFonts w:ascii="Times New Roman" w:hAnsi="Times New Roman"/>
          <w:sz w:val="24"/>
          <w:szCs w:val="24"/>
          <w:shd w:val="clear" w:color="auto" w:fill="FFFFFF"/>
        </w:rPr>
        <w:t>- просмотр видеофильмов и мультипликаци</w:t>
      </w:r>
      <w:r w:rsidR="002A6D96" w:rsidRPr="00ED38D3">
        <w:rPr>
          <w:rFonts w:ascii="Times New Roman" w:hAnsi="Times New Roman"/>
          <w:sz w:val="24"/>
          <w:szCs w:val="24"/>
          <w:shd w:val="clear" w:color="auto" w:fill="FFFFFF"/>
        </w:rPr>
        <w:t>онных</w:t>
      </w:r>
      <w:r w:rsidR="00A068E1">
        <w:rPr>
          <w:rFonts w:ascii="Times New Roman" w:hAnsi="Times New Roman"/>
          <w:sz w:val="24"/>
          <w:szCs w:val="24"/>
          <w:shd w:val="clear" w:color="auto" w:fill="FFFFFF"/>
        </w:rPr>
        <w:t xml:space="preserve"> фильмов</w:t>
      </w:r>
      <w:r w:rsidRPr="00ED38D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D38D3">
        <w:rPr>
          <w:rFonts w:ascii="Times New Roman" w:hAnsi="Times New Roman"/>
          <w:sz w:val="24"/>
          <w:szCs w:val="24"/>
          <w:shd w:val="clear" w:color="auto" w:fill="FFFFFF"/>
        </w:rPr>
        <w:t xml:space="preserve">- художественное творчество детей (рисование, аппликация, лепка и др.), </w:t>
      </w:r>
    </w:p>
    <w:p w:rsidR="001E53E3" w:rsidRPr="00ED38D3" w:rsidRDefault="001E53E3" w:rsidP="007B7D8F">
      <w:pPr>
        <w:spacing w:before="20" w:after="20"/>
        <w:jc w:val="both"/>
        <w:rPr>
          <w:rStyle w:val="c5"/>
          <w:rFonts w:ascii="Times New Roman" w:hAnsi="Times New Roman"/>
          <w:color w:val="000000"/>
          <w:sz w:val="24"/>
          <w:szCs w:val="24"/>
        </w:rPr>
      </w:pPr>
      <w:r w:rsidRPr="00ED38D3">
        <w:rPr>
          <w:rStyle w:val="c5"/>
          <w:rFonts w:ascii="Times New Roman" w:hAnsi="Times New Roman"/>
          <w:color w:val="000000"/>
          <w:sz w:val="24"/>
          <w:szCs w:val="24"/>
        </w:rPr>
        <w:t>- прослушивание музыкальных произведений на данную тему,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</w:rPr>
      </w:pPr>
      <w:r w:rsidRPr="00ED38D3">
        <w:rPr>
          <w:rStyle w:val="c5"/>
          <w:rFonts w:ascii="Times New Roman" w:hAnsi="Times New Roman"/>
          <w:color w:val="000000"/>
          <w:sz w:val="24"/>
          <w:szCs w:val="24"/>
        </w:rPr>
        <w:t>- р</w:t>
      </w:r>
      <w:r w:rsidR="002A6D96" w:rsidRPr="00ED38D3">
        <w:rPr>
          <w:rStyle w:val="c5"/>
          <w:rFonts w:ascii="Times New Roman" w:hAnsi="Times New Roman"/>
          <w:color w:val="000000"/>
          <w:sz w:val="24"/>
          <w:szCs w:val="24"/>
        </w:rPr>
        <w:t xml:space="preserve">азучивание стихов </w:t>
      </w:r>
      <w:r w:rsidR="00BF799E" w:rsidRPr="00ED38D3">
        <w:rPr>
          <w:rStyle w:val="c5"/>
          <w:rFonts w:ascii="Times New Roman" w:hAnsi="Times New Roman"/>
          <w:color w:val="000000"/>
          <w:sz w:val="24"/>
          <w:szCs w:val="24"/>
        </w:rPr>
        <w:t xml:space="preserve">и песен </w:t>
      </w:r>
      <w:r w:rsidR="002A6D96" w:rsidRPr="00ED38D3">
        <w:rPr>
          <w:rStyle w:val="c5"/>
          <w:rFonts w:ascii="Times New Roman" w:hAnsi="Times New Roman"/>
          <w:color w:val="000000"/>
          <w:sz w:val="24"/>
          <w:szCs w:val="24"/>
        </w:rPr>
        <w:t>на тему: «Родина</w:t>
      </w:r>
      <w:r w:rsidRPr="00ED38D3">
        <w:rPr>
          <w:rStyle w:val="c5"/>
          <w:rFonts w:ascii="Times New Roman" w:hAnsi="Times New Roman"/>
          <w:color w:val="000000"/>
          <w:sz w:val="24"/>
          <w:szCs w:val="24"/>
        </w:rPr>
        <w:t xml:space="preserve">», </w:t>
      </w:r>
    </w:p>
    <w:p w:rsidR="007234B3" w:rsidRPr="007B7D8F" w:rsidRDefault="00A068E1" w:rsidP="007B7D8F">
      <w:pPr>
        <w:spacing w:before="20" w:after="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c5"/>
          <w:rFonts w:ascii="Times New Roman" w:hAnsi="Times New Roman"/>
          <w:color w:val="000000"/>
          <w:sz w:val="24"/>
          <w:szCs w:val="24"/>
        </w:rPr>
        <w:t xml:space="preserve">- </w:t>
      </w:r>
      <w:r w:rsidR="009D75CC">
        <w:rPr>
          <w:rStyle w:val="c5"/>
          <w:rFonts w:ascii="Times New Roman" w:hAnsi="Times New Roman"/>
          <w:color w:val="000000"/>
          <w:sz w:val="24"/>
          <w:szCs w:val="24"/>
        </w:rPr>
        <w:t>мероприятие</w:t>
      </w:r>
      <w:r w:rsidR="002A6D96" w:rsidRPr="00ED38D3">
        <w:rPr>
          <w:rStyle w:val="c5"/>
          <w:rFonts w:ascii="Times New Roman" w:hAnsi="Times New Roman"/>
          <w:color w:val="000000"/>
          <w:sz w:val="24"/>
          <w:szCs w:val="24"/>
        </w:rPr>
        <w:t xml:space="preserve"> «</w:t>
      </w:r>
      <w:r>
        <w:rPr>
          <w:rStyle w:val="c5"/>
          <w:rFonts w:ascii="Times New Roman" w:hAnsi="Times New Roman"/>
          <w:color w:val="000000"/>
          <w:sz w:val="24"/>
          <w:szCs w:val="24"/>
        </w:rPr>
        <w:t>Родина моя Кузбасс</w:t>
      </w:r>
      <w:r w:rsidR="002A6D96" w:rsidRPr="00ED38D3">
        <w:rPr>
          <w:rStyle w:val="c5"/>
          <w:rFonts w:ascii="Times New Roman" w:hAnsi="Times New Roman"/>
          <w:color w:val="000000"/>
          <w:sz w:val="24"/>
          <w:szCs w:val="24"/>
        </w:rPr>
        <w:t xml:space="preserve"> </w:t>
      </w:r>
      <w:r w:rsidR="00BF799E" w:rsidRPr="00ED38D3">
        <w:rPr>
          <w:rStyle w:val="c5"/>
          <w:rFonts w:ascii="Times New Roman" w:hAnsi="Times New Roman"/>
          <w:color w:val="000000"/>
          <w:sz w:val="24"/>
          <w:szCs w:val="24"/>
        </w:rPr>
        <w:t xml:space="preserve">» посвященный 75 – </w:t>
      </w:r>
      <w:proofErr w:type="spellStart"/>
      <w:r w:rsidR="00BF799E" w:rsidRPr="00ED38D3">
        <w:rPr>
          <w:rStyle w:val="c5"/>
          <w:rFonts w:ascii="Times New Roman" w:hAnsi="Times New Roman"/>
          <w:color w:val="000000"/>
          <w:sz w:val="24"/>
          <w:szCs w:val="24"/>
        </w:rPr>
        <w:t>летию</w:t>
      </w:r>
      <w:proofErr w:type="spellEnd"/>
      <w:r w:rsidR="00BF799E" w:rsidRPr="00ED38D3">
        <w:rPr>
          <w:rStyle w:val="c5"/>
          <w:rFonts w:ascii="Times New Roman" w:hAnsi="Times New Roman"/>
          <w:color w:val="000000"/>
          <w:sz w:val="24"/>
          <w:szCs w:val="24"/>
        </w:rPr>
        <w:t xml:space="preserve"> Кемеровской области</w:t>
      </w:r>
      <w:r w:rsidR="001E53E3" w:rsidRPr="00ED38D3">
        <w:rPr>
          <w:rFonts w:ascii="Times New Roman" w:hAnsi="Times New Roman"/>
          <w:sz w:val="24"/>
          <w:szCs w:val="24"/>
        </w:rPr>
        <w:t>.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D38D3">
        <w:rPr>
          <w:rFonts w:ascii="Times New Roman" w:hAnsi="Times New Roman"/>
          <w:i/>
          <w:color w:val="000000"/>
          <w:sz w:val="24"/>
          <w:szCs w:val="24"/>
        </w:rPr>
        <w:t xml:space="preserve">Этапы проекта: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  <w:lang w:val="en-US"/>
        </w:rPr>
        <w:t>I</w:t>
      </w:r>
      <w:r w:rsidRPr="00ED38D3">
        <w:rPr>
          <w:rFonts w:ascii="Times New Roman" w:hAnsi="Times New Roman"/>
          <w:i/>
          <w:sz w:val="24"/>
          <w:szCs w:val="24"/>
        </w:rPr>
        <w:t xml:space="preserve"> этап – подготовительный:</w:t>
      </w:r>
      <w:r w:rsidRPr="00ED38D3">
        <w:rPr>
          <w:rFonts w:ascii="Times New Roman" w:hAnsi="Times New Roman"/>
          <w:sz w:val="24"/>
          <w:szCs w:val="24"/>
        </w:rPr>
        <w:t xml:space="preserve"> сентябрь (выявление проблемы, выдвижение гипотезы, постановка цели и задач, определение предполагаемого результата проекта, подбор необходимого материала и планирование деятельности);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ED38D3">
        <w:rPr>
          <w:rFonts w:ascii="Times New Roman" w:hAnsi="Times New Roman"/>
          <w:i/>
          <w:sz w:val="24"/>
          <w:szCs w:val="24"/>
        </w:rPr>
        <w:t xml:space="preserve"> этап</w:t>
      </w:r>
      <w:r w:rsidRPr="00ED38D3">
        <w:rPr>
          <w:rFonts w:ascii="Times New Roman" w:hAnsi="Times New Roman"/>
          <w:sz w:val="24"/>
          <w:szCs w:val="24"/>
        </w:rPr>
        <w:t xml:space="preserve"> – </w:t>
      </w:r>
      <w:r w:rsidRPr="00ED38D3">
        <w:rPr>
          <w:rFonts w:ascii="Times New Roman" w:hAnsi="Times New Roman"/>
          <w:i/>
          <w:sz w:val="24"/>
          <w:szCs w:val="24"/>
        </w:rPr>
        <w:t>организационный:</w:t>
      </w:r>
      <w:r w:rsidRPr="00ED38D3">
        <w:rPr>
          <w:rFonts w:ascii="Times New Roman" w:hAnsi="Times New Roman"/>
          <w:sz w:val="24"/>
          <w:szCs w:val="24"/>
        </w:rPr>
        <w:t xml:space="preserve"> октябрь (создание предметно-развивающей среды, уточнение и конкретизация направлений деятельности);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ED38D3">
        <w:rPr>
          <w:rFonts w:ascii="Times New Roman" w:hAnsi="Times New Roman"/>
          <w:i/>
          <w:sz w:val="24"/>
          <w:szCs w:val="24"/>
        </w:rPr>
        <w:t xml:space="preserve"> этап</w:t>
      </w:r>
      <w:r w:rsidRPr="00ED38D3">
        <w:rPr>
          <w:rFonts w:ascii="Times New Roman" w:hAnsi="Times New Roman"/>
          <w:sz w:val="24"/>
          <w:szCs w:val="24"/>
        </w:rPr>
        <w:t xml:space="preserve"> – </w:t>
      </w:r>
      <w:r w:rsidRPr="00ED38D3">
        <w:rPr>
          <w:rFonts w:ascii="Times New Roman" w:hAnsi="Times New Roman"/>
          <w:i/>
          <w:sz w:val="24"/>
          <w:szCs w:val="24"/>
        </w:rPr>
        <w:t>основной, деятельно-ориентированный</w:t>
      </w:r>
      <w:r w:rsidRPr="00ED38D3">
        <w:rPr>
          <w:rFonts w:ascii="Times New Roman" w:hAnsi="Times New Roman"/>
          <w:sz w:val="24"/>
          <w:szCs w:val="24"/>
        </w:rPr>
        <w:t>: ноябрь-декабрь (реализация мероприятий проекта);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ED38D3">
        <w:rPr>
          <w:rFonts w:ascii="Times New Roman" w:hAnsi="Times New Roman"/>
          <w:i/>
          <w:sz w:val="24"/>
          <w:szCs w:val="24"/>
        </w:rPr>
        <w:t xml:space="preserve"> этап</w:t>
      </w:r>
      <w:r w:rsidRPr="00ED38D3">
        <w:rPr>
          <w:rFonts w:ascii="Times New Roman" w:hAnsi="Times New Roman"/>
          <w:sz w:val="24"/>
          <w:szCs w:val="24"/>
        </w:rPr>
        <w:t xml:space="preserve"> – </w:t>
      </w:r>
      <w:r w:rsidRPr="00ED38D3">
        <w:rPr>
          <w:rFonts w:ascii="Times New Roman" w:hAnsi="Times New Roman"/>
          <w:i/>
          <w:sz w:val="24"/>
          <w:szCs w:val="24"/>
        </w:rPr>
        <w:t>заключительный</w:t>
      </w:r>
      <w:r w:rsidRPr="00ED38D3">
        <w:rPr>
          <w:rFonts w:ascii="Times New Roman" w:hAnsi="Times New Roman"/>
          <w:sz w:val="24"/>
          <w:szCs w:val="24"/>
        </w:rPr>
        <w:t>: с 10.12 – 20.12 (подведение итогов, итоговое мероприятие);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  <w:lang w:val="en-US"/>
        </w:rPr>
        <w:t>V</w:t>
      </w:r>
      <w:r w:rsidRPr="00ED38D3">
        <w:rPr>
          <w:rFonts w:ascii="Times New Roman" w:hAnsi="Times New Roman"/>
          <w:i/>
          <w:sz w:val="24"/>
          <w:szCs w:val="24"/>
        </w:rPr>
        <w:t xml:space="preserve"> этап</w:t>
      </w:r>
      <w:r w:rsidRPr="00ED38D3">
        <w:rPr>
          <w:rFonts w:ascii="Times New Roman" w:hAnsi="Times New Roman"/>
          <w:sz w:val="24"/>
          <w:szCs w:val="24"/>
        </w:rPr>
        <w:t xml:space="preserve"> – аналитико-диагностический: с 20.12 – 30.12 (анализ результатов реализации проекта, выявление актуальности и направлений деятельности по экологическому воспитанию дошкольников).</w:t>
      </w:r>
    </w:p>
    <w:p w:rsidR="00F9677B" w:rsidRPr="007B7D8F" w:rsidRDefault="001E53E3" w:rsidP="007B7D8F">
      <w:pPr>
        <w:spacing w:before="20" w:after="20"/>
        <w:jc w:val="both"/>
        <w:rPr>
          <w:rFonts w:ascii="Times New Roman" w:hAnsi="Times New Roman"/>
          <w:b/>
          <w:i/>
          <w:sz w:val="24"/>
          <w:szCs w:val="24"/>
        </w:rPr>
      </w:pPr>
      <w:r w:rsidRPr="007B7D8F">
        <w:rPr>
          <w:rFonts w:ascii="Times New Roman" w:hAnsi="Times New Roman"/>
          <w:b/>
          <w:i/>
          <w:sz w:val="24"/>
          <w:szCs w:val="24"/>
        </w:rPr>
        <w:t>Ожидаемые результаты</w:t>
      </w:r>
    </w:p>
    <w:p w:rsidR="00996D2E" w:rsidRPr="007B7D8F" w:rsidRDefault="00F9677B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7B7D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Дети должны знать</w:t>
      </w:r>
      <w:r w:rsidR="00996D2E" w:rsidRPr="007B7D8F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996D2E" w:rsidRPr="00ED38D3" w:rsidRDefault="000D4996" w:rsidP="007B7D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   - 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>Домашний адрес (испытывать любовь и привязанность к родному дому, семье, матери, детскому саду; дорожить своей семьей, домом; с удовольствием идти в детский сад);</w:t>
      </w:r>
    </w:p>
    <w:p w:rsidR="00996D2E" w:rsidRPr="00ED38D3" w:rsidRDefault="000D4996" w:rsidP="007B7D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- 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>Место работы родителей (иметь представление о значимости их труда; испытывать гордость и уважение к труду взрослых; иметь посильные трудовые обязанности дома, в детском саду, нести ответственность за их выполнение);</w:t>
      </w:r>
    </w:p>
    <w:p w:rsidR="00996D2E" w:rsidRPr="00ED38D3" w:rsidRDefault="000D4996" w:rsidP="007B7D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   - 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>Место проживания: город, область; предприятия родного города и их значимость; символику города, достопримечательности; климатические условия; флору и фауну города и области; крупные города области, а также находить их на карте; природоохранные мероприятия;</w:t>
      </w:r>
    </w:p>
    <w:p w:rsidR="00996D2E" w:rsidRPr="00ED38D3" w:rsidRDefault="000D4996" w:rsidP="007B7D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</w:t>
      </w:r>
      <w:r w:rsidR="007234B3" w:rsidRPr="00ED38D3">
        <w:rPr>
          <w:rFonts w:ascii="Times New Roman" w:eastAsia="Times New Roman" w:hAnsi="Times New Roman"/>
          <w:sz w:val="24"/>
          <w:szCs w:val="24"/>
          <w:lang w:eastAsia="ru-RU"/>
        </w:rPr>
        <w:t>Знать традиции (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>гордиться своим народом, его достижениями</w:t>
      </w:r>
      <w:r w:rsidR="007234B3" w:rsidRPr="00ED38D3">
        <w:rPr>
          <w:rFonts w:ascii="Times New Roman" w:eastAsia="Times New Roman" w:hAnsi="Times New Roman"/>
          <w:sz w:val="24"/>
          <w:szCs w:val="24"/>
          <w:lang w:eastAsia="ru-RU"/>
        </w:rPr>
        <w:t>); столицу нашей Родины – Кемерово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(знать историю, достопримечательности, несколько крупных городов страны </w:t>
      </w:r>
      <w:r w:rsidR="007234B3" w:rsidRPr="00ED38D3">
        <w:rPr>
          <w:rFonts w:ascii="Times New Roman" w:eastAsia="Times New Roman" w:hAnsi="Times New Roman"/>
          <w:sz w:val="24"/>
          <w:szCs w:val="24"/>
          <w:lang w:eastAsia="ru-RU"/>
        </w:rPr>
        <w:t>и показывать их на карте Кемеро</w:t>
      </w:r>
      <w:r w:rsidR="00F9677B">
        <w:rPr>
          <w:rFonts w:ascii="Times New Roman" w:eastAsia="Times New Roman" w:hAnsi="Times New Roman"/>
          <w:sz w:val="24"/>
          <w:szCs w:val="24"/>
          <w:lang w:eastAsia="ru-RU"/>
        </w:rPr>
        <w:t>вской области, флаг, герб, гимн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996D2E" w:rsidRPr="00ED38D3" w:rsidRDefault="000D4996" w:rsidP="007B7D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</w:t>
      </w:r>
      <w:r w:rsidR="007234B3"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Представителей 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национальности, населяющих нашу Родину (уважать их культуру и традиции);</w:t>
      </w:r>
    </w:p>
    <w:p w:rsidR="00996D2E" w:rsidRPr="00ED38D3" w:rsidRDefault="000D4996" w:rsidP="007B7D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- </w:t>
      </w:r>
      <w:r w:rsidR="00996D2E" w:rsidRPr="00ED38D3">
        <w:rPr>
          <w:rFonts w:ascii="Times New Roman" w:eastAsia="Times New Roman" w:hAnsi="Times New Roman"/>
          <w:sz w:val="24"/>
          <w:szCs w:val="24"/>
          <w:lang w:eastAsia="ru-RU"/>
        </w:rPr>
        <w:t>Природу родных мест, флору и фауну (необходимо научиться любоваться природой, бережно относиться к ней);</w:t>
      </w:r>
    </w:p>
    <w:p w:rsidR="003770E5" w:rsidRPr="00ED38D3" w:rsidRDefault="000D4996" w:rsidP="007B7D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- </w:t>
      </w:r>
      <w:r w:rsidRPr="00ED38D3">
        <w:rPr>
          <w:rFonts w:ascii="Times New Roman" w:hAnsi="Times New Roman"/>
          <w:sz w:val="24"/>
        </w:rPr>
        <w:t xml:space="preserve">Уметь </w:t>
      </w:r>
      <w:r w:rsidR="003770E5" w:rsidRPr="00ED38D3">
        <w:rPr>
          <w:rFonts w:ascii="Times New Roman" w:hAnsi="Times New Roman"/>
          <w:sz w:val="24"/>
        </w:rPr>
        <w:t xml:space="preserve"> выражать собственное мнение, анализировать, реагировать на происходящее, оказывать посильную помощь;</w:t>
      </w:r>
    </w:p>
    <w:p w:rsidR="003770E5" w:rsidRPr="00ED38D3" w:rsidRDefault="003770E5" w:rsidP="007B7D8F">
      <w:pPr>
        <w:spacing w:before="20" w:after="20"/>
        <w:jc w:val="both"/>
        <w:rPr>
          <w:rFonts w:ascii="Times New Roman" w:hAnsi="Times New Roman"/>
          <w:sz w:val="24"/>
        </w:rPr>
      </w:pPr>
      <w:r w:rsidRPr="00ED38D3">
        <w:rPr>
          <w:rFonts w:ascii="Times New Roman" w:hAnsi="Times New Roman"/>
          <w:sz w:val="24"/>
        </w:rPr>
        <w:t xml:space="preserve"> </w:t>
      </w:r>
      <w:r w:rsidR="000D4996" w:rsidRPr="00ED38D3">
        <w:rPr>
          <w:rFonts w:ascii="Times New Roman" w:hAnsi="Times New Roman"/>
          <w:sz w:val="24"/>
        </w:rPr>
        <w:t xml:space="preserve">      - </w:t>
      </w:r>
      <w:r w:rsidRPr="00ED38D3">
        <w:rPr>
          <w:rFonts w:ascii="Times New Roman" w:hAnsi="Times New Roman"/>
          <w:sz w:val="24"/>
        </w:rPr>
        <w:t xml:space="preserve">Приобретение детьми навыков социального общения с взрослыми и сверстниками; </w:t>
      </w:r>
    </w:p>
    <w:p w:rsidR="003770E5" w:rsidRPr="00ED38D3" w:rsidRDefault="000D4996" w:rsidP="007B7D8F">
      <w:pPr>
        <w:spacing w:before="20" w:after="20"/>
        <w:jc w:val="both"/>
        <w:rPr>
          <w:rFonts w:ascii="Times New Roman" w:hAnsi="Times New Roman"/>
          <w:sz w:val="24"/>
        </w:rPr>
      </w:pPr>
      <w:r w:rsidRPr="00ED38D3">
        <w:rPr>
          <w:rFonts w:ascii="Times New Roman" w:hAnsi="Times New Roman"/>
          <w:sz w:val="24"/>
        </w:rPr>
        <w:t xml:space="preserve">       </w:t>
      </w:r>
      <w:r w:rsidR="003770E5" w:rsidRPr="00ED38D3">
        <w:rPr>
          <w:rFonts w:ascii="Times New Roman" w:hAnsi="Times New Roman"/>
          <w:sz w:val="24"/>
        </w:rPr>
        <w:t xml:space="preserve">- Формирование представлений о родной стране, желание быть патриотом своей малой Родины, чувствовать себя ответственным за все то, что в ней происходит. </w:t>
      </w:r>
    </w:p>
    <w:p w:rsidR="003770E5" w:rsidRPr="00ED38D3" w:rsidRDefault="000D4996" w:rsidP="007B7D8F">
      <w:pPr>
        <w:spacing w:before="20" w:after="20"/>
        <w:jc w:val="both"/>
        <w:rPr>
          <w:rFonts w:ascii="Times New Roman" w:hAnsi="Times New Roman"/>
          <w:sz w:val="24"/>
        </w:rPr>
      </w:pPr>
      <w:r w:rsidRPr="00ED38D3">
        <w:rPr>
          <w:rFonts w:ascii="Times New Roman" w:hAnsi="Times New Roman"/>
          <w:sz w:val="24"/>
        </w:rPr>
        <w:t xml:space="preserve">        </w:t>
      </w:r>
      <w:r w:rsidR="003770E5" w:rsidRPr="00ED38D3">
        <w:rPr>
          <w:rFonts w:ascii="Times New Roman" w:hAnsi="Times New Roman"/>
          <w:sz w:val="24"/>
        </w:rPr>
        <w:t xml:space="preserve">-  Воспитание духовно-нравственных качеств личности: доброты, уважения к старшим, любви к Отчизне и др. </w:t>
      </w:r>
    </w:p>
    <w:p w:rsidR="001E53E3" w:rsidRPr="00ED38D3" w:rsidRDefault="000D4996" w:rsidP="007B7D8F">
      <w:pPr>
        <w:spacing w:before="20" w:after="20"/>
        <w:jc w:val="both"/>
        <w:rPr>
          <w:rFonts w:ascii="Times New Roman" w:hAnsi="Times New Roman"/>
          <w:i/>
          <w:sz w:val="28"/>
          <w:szCs w:val="24"/>
        </w:rPr>
      </w:pPr>
      <w:r w:rsidRPr="00ED38D3">
        <w:rPr>
          <w:rFonts w:ascii="Times New Roman" w:hAnsi="Times New Roman"/>
          <w:sz w:val="24"/>
        </w:rPr>
        <w:t xml:space="preserve">      </w:t>
      </w:r>
      <w:r w:rsidR="003770E5" w:rsidRPr="00ED38D3">
        <w:rPr>
          <w:rFonts w:ascii="Times New Roman" w:hAnsi="Times New Roman"/>
          <w:sz w:val="24"/>
        </w:rPr>
        <w:t>-  Знать историю своего края, её героев.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kern w:val="36"/>
          <w:sz w:val="24"/>
          <w:szCs w:val="24"/>
        </w:r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D38D3">
        <w:rPr>
          <w:rFonts w:ascii="Times New Roman" w:hAnsi="Times New Roman"/>
          <w:kern w:val="36"/>
          <w:sz w:val="24"/>
          <w:szCs w:val="24"/>
        </w:rPr>
        <w:t xml:space="preserve">Для педагогов: </w:t>
      </w:r>
      <w:r w:rsidRPr="00ED38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повышение профессиональной компетентности через овладение проектными и исследовательскими навыками.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Социальное партнерство: 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Под </w:t>
      </w:r>
      <w:r w:rsidRPr="00ED38D3">
        <w:rPr>
          <w:rFonts w:ascii="Times New Roman" w:eastAsia="Times New Roman" w:hAnsi="Times New Roman"/>
          <w:bCs/>
          <w:sz w:val="24"/>
          <w:szCs w:val="24"/>
          <w:lang w:eastAsia="ru-RU"/>
        </w:rPr>
        <w:t>«социальным партнерством» 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подразумевается сотрудничество с различными организациями с целью совершенствования воспитательно-образовательного процесса.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Социальные партнеры МБДОУ ДСОВ №30 «</w:t>
      </w:r>
      <w:proofErr w:type="spellStart"/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Веселинка</w:t>
      </w:r>
      <w:proofErr w:type="spellEnd"/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»:</w:t>
      </w:r>
    </w:p>
    <w:p w:rsidR="000D4996" w:rsidRPr="00ED38D3" w:rsidRDefault="000D4996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</w:rPr>
        <w:t xml:space="preserve">- </w:t>
      </w:r>
      <w:hyperlink r:id="rId7" w:history="1">
        <w:r w:rsidRPr="00ED38D3">
          <w:rPr>
            <w:rStyle w:val="a7"/>
            <w:rFonts w:ascii="Times New Roman" w:hAnsi="Times New Roman"/>
            <w:bCs/>
            <w:color w:val="auto"/>
            <w:sz w:val="24"/>
            <w:szCs w:val="24"/>
            <w:u w:val="none"/>
            <w:shd w:val="clear" w:color="auto" w:fill="FFFFFF"/>
          </w:rPr>
          <w:t>Музей детского изобразительного искусства народов Сибири и Дальнего Востока</w:t>
        </w:r>
      </w:hyperlink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 Школа № 6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- Клуб «Современник»</w:t>
      </w:r>
    </w:p>
    <w:p w:rsidR="003770E5" w:rsidRPr="00ED38D3" w:rsidRDefault="003770E5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- Дом культуры «Победа»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- Центральная библиотека</w:t>
      </w:r>
    </w:p>
    <w:p w:rsidR="001E53E3" w:rsidRPr="00ED38D3" w:rsidRDefault="003770E5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- Краеведческий музей</w:t>
      </w:r>
    </w:p>
    <w:p w:rsidR="003770E5" w:rsidRPr="00ED38D3" w:rsidRDefault="003770E5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Взаимодействие с данными организациями строится последовательно и постепенно. Педагоги детского сада предварительно согласовывают тему беседы, консультируют гостей по возрастным особенностям контингента воспитанников, делятся своим педагогическим опытом.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В результате реализации </w:t>
      </w:r>
      <w:r w:rsidRPr="00ED38D3">
        <w:rPr>
          <w:rFonts w:ascii="Times New Roman" w:eastAsia="Times New Roman" w:hAnsi="Times New Roman"/>
          <w:bCs/>
          <w:sz w:val="24"/>
          <w:szCs w:val="24"/>
          <w:lang w:eastAsia="ru-RU"/>
        </w:rPr>
        <w:t>социального партнерства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 в процессе </w:t>
      </w:r>
      <w:proofErr w:type="gramStart"/>
      <w:r w:rsidR="000D4996" w:rsidRPr="00ED38D3">
        <w:rPr>
          <w:rFonts w:ascii="Times New Roman" w:eastAsia="Times New Roman" w:hAnsi="Times New Roman"/>
          <w:sz w:val="24"/>
          <w:szCs w:val="24"/>
          <w:lang w:eastAsia="ru-RU"/>
        </w:rPr>
        <w:t>духовно-нравственно</w:t>
      </w:r>
      <w:proofErr w:type="gramEnd"/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воспитания: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учатся уважать труд людей разных профессий;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 учатся любить свою малую Родину;</w:t>
      </w:r>
    </w:p>
    <w:p w:rsidR="001E53E3" w:rsidRPr="00ED38D3" w:rsidRDefault="003770E5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 знакомятся с профессией шахтера, условиями работы;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 развивается умение контактировать с взрослыми на основе общепринятых моральных норм и правил.</w:t>
      </w:r>
    </w:p>
    <w:p w:rsidR="001E53E3" w:rsidRPr="00ED38D3" w:rsidRDefault="00F9677B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="001E53E3" w:rsidRPr="00ED38D3">
        <w:rPr>
          <w:rFonts w:ascii="Times New Roman" w:eastAsia="Times New Roman" w:hAnsi="Times New Roman"/>
          <w:bCs/>
          <w:sz w:val="24"/>
          <w:szCs w:val="24"/>
          <w:lang w:eastAsia="ru-RU"/>
        </w:rPr>
        <w:t>В культурно-досуговой деятельности </w:t>
      </w:r>
      <w:r w:rsidR="001E53E3" w:rsidRPr="00ED38D3">
        <w:rPr>
          <w:rFonts w:ascii="Times New Roman" w:eastAsia="Times New Roman" w:hAnsi="Times New Roman"/>
          <w:sz w:val="24"/>
          <w:szCs w:val="24"/>
          <w:lang w:eastAsia="ru-RU"/>
        </w:rPr>
        <w:t>в ДОУ существуют свои традиции: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 максимальное использование художественных выразительных средств, для того, чтобы вызвать у детей глубокий эмоциональный отклик;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-привлечение родительской общественности к участию в мероприятии;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 ИКТ.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D38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 w:type="page"/>
      </w:r>
    </w:p>
    <w:p w:rsidR="001E53E3" w:rsidRPr="00ED38D3" w:rsidRDefault="001E53E3" w:rsidP="007B7D8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1E53E3" w:rsidRPr="00ED38D3" w:rsidSect="00ED38D3">
          <w:pgSz w:w="11906" w:h="16838"/>
          <w:pgMar w:top="1134" w:right="851" w:bottom="1134" w:left="1701" w:header="709" w:footer="709" w:gutter="0"/>
          <w:cols w:space="720"/>
        </w:sect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План реализации проекта </w:t>
      </w:r>
    </w:p>
    <w:tbl>
      <w:tblPr>
        <w:tblStyle w:val="a4"/>
        <w:tblW w:w="0" w:type="auto"/>
        <w:tblInd w:w="250" w:type="dxa"/>
        <w:tblLook w:val="04A0"/>
      </w:tblPr>
      <w:tblGrid>
        <w:gridCol w:w="2977"/>
        <w:gridCol w:w="4165"/>
        <w:gridCol w:w="3697"/>
        <w:gridCol w:w="3336"/>
      </w:tblGrid>
      <w:tr w:rsidR="001E53E3" w:rsidRPr="00ED38D3" w:rsidTr="001E53E3">
        <w:trPr>
          <w:trHeight w:val="20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с коллективом</w:t>
            </w:r>
          </w:p>
        </w:tc>
      </w:tr>
      <w:tr w:rsidR="001E53E3" w:rsidRPr="00ED38D3" w:rsidTr="001E53E3">
        <w:trPr>
          <w:trHeight w:val="20"/>
        </w:trPr>
        <w:tc>
          <w:tcPr>
            <w:tcW w:w="141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1 этап – подготовительный </w:t>
            </w:r>
          </w:p>
        </w:tc>
      </w:tr>
      <w:tr w:rsidR="001E53E3" w:rsidRPr="00ED38D3" w:rsidTr="001E53E3">
        <w:trPr>
          <w:trHeight w:val="20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201E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Выявление пер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>воначальных знаний детей о родном крае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. Информация родителей о предстоящей деятельности.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D38D3">
              <w:rPr>
                <w:rFonts w:ascii="Times New Roman" w:hAnsi="Times New Roman"/>
                <w:sz w:val="24"/>
                <w:szCs w:val="24"/>
              </w:rPr>
              <w:t>Подбор литературы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 xml:space="preserve"> о Кузбассе, городе Юрге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, фотографий, плакатов, аудиозаписей, иллюстраций; дидактические игры, подбор игрового материала.</w:t>
            </w:r>
            <w:proofErr w:type="gramEnd"/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45201E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с детьми о родине</w:t>
            </w:r>
            <w:r w:rsidR="001E53E3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 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природе, особенностях климата, героях родного края. </w:t>
            </w:r>
            <w:r w:rsidR="001E53E3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Выяснение объема знаний детей и их интереса по проблеме исследования. 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родителей с материалами проекта на родительском собрании. Обсуждение вариантов совместной деятельности по реализации проекта. 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45201E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 литературы о Кузбассе, городе Юрге</w:t>
            </w:r>
            <w:r w:rsidR="001E53E3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иллюстративного материала, аудиозаписей и т.п. Изготовление дидактического и демонстрационного ма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териала </w:t>
            </w:r>
            <w:r w:rsidR="001E53E3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т.п. </w:t>
            </w:r>
            <w:r w:rsidR="007936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(Приложение</w:t>
            </w:r>
            <w:proofErr w:type="gramStart"/>
            <w:r w:rsidR="007936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proofErr w:type="gramEnd"/>
            <w:r w:rsidR="007936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1E53E3" w:rsidRPr="00ED38D3" w:rsidTr="001E53E3">
        <w:trPr>
          <w:trHeight w:val="20"/>
        </w:trPr>
        <w:tc>
          <w:tcPr>
            <w:tcW w:w="141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2 этап – организационный </w:t>
            </w:r>
          </w:p>
        </w:tc>
      </w:tr>
      <w:tr w:rsidR="001E53E3" w:rsidRPr="00ED38D3" w:rsidTr="001E53E3">
        <w:trPr>
          <w:trHeight w:val="20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предметно-развивающей среды, уточнение и конкретизация направлений деятельности</w:t>
            </w: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Рассматривание иллюстраций, фотографий в книгах, энциклопедиях</w:t>
            </w:r>
            <w:r w:rsidR="00F967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53E3" w:rsidRPr="00ED38D3" w:rsidRDefault="000D4996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Рассматривание экспонатов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 xml:space="preserve"> мини-музея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936C6">
              <w:rPr>
                <w:rFonts w:ascii="Times New Roman" w:hAnsi="Times New Roman"/>
                <w:sz w:val="24"/>
                <w:szCs w:val="24"/>
              </w:rPr>
              <w:t>(Приложение8)</w:t>
            </w: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C60" w:rsidRPr="00ED38D3" w:rsidRDefault="00E35C60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 в изготов</w:t>
            </w:r>
            <w:r w:rsidR="0045201E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лении и оформлении </w:t>
            </w:r>
            <w:r w:rsidR="000D4996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мини-музея о «Окно в природу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7936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демонстрационного материала.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Оснащение сюжетно-ролевых игр атрибутами.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Создание картотеки стихов, расск</w:t>
            </w:r>
            <w:r w:rsidR="0045201E"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азов, песен, пословиц и поговорок.</w:t>
            </w:r>
            <w:r w:rsidR="007936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(Приложение 5)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конспектов ООД, бесед.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>Создание демонстрационных пособий: серии тематических</w:t>
            </w:r>
            <w:r w:rsidR="0045201E"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картинок,</w:t>
            </w:r>
            <w:r w:rsidR="000D4996"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пособий по теме «Моя Родина Кузбасс»</w:t>
            </w:r>
            <w:r w:rsidRPr="00ED38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53E3" w:rsidRPr="00ED38D3" w:rsidTr="001E53E3">
        <w:tc>
          <w:tcPr>
            <w:tcW w:w="141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3 этап – основной, деятельно-ориентированн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ый </w:t>
            </w:r>
          </w:p>
        </w:tc>
      </w:tr>
      <w:tr w:rsidR="001E53E3" w:rsidRPr="00ED38D3" w:rsidTr="001E53E3"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мероприятий проекта </w:t>
            </w:r>
          </w:p>
          <w:p w:rsidR="00CD4BFC" w:rsidRPr="00ED38D3" w:rsidRDefault="00CD4BFC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32BD8" w:rsidRPr="00ED38D3" w:rsidRDefault="00B32BD8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Игровая деятельность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Отображение жизненного опыта в сюжетно-ролевых играх. 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Оснащение сюжетно-ролевых игр атрибутами.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Разработка сюжетно-ролев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>ых игр по теме проекта «Путешествие по Юрге», «Экологический патруль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» и др.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Чтение (восприятие)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1. Восприятие литературных произведений.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2. Знакомство и разучивание стихов, за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>гадок, пословиц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по теме.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3. Рассматривание картин, иллюстраций. 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 xml:space="preserve"> Создание выставки книг «О Кузбассе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2.Рекомендации по ознакомлению с литературными 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>произведениями о родине для детей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 Чтение, рассматривание и обсуждение познавательных книг, детских энциклопедий. 2. Подбор стихов, загадок, пословиц, пальчиковых игр по теме.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Коммуникативная деятельност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ь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>Свободное общен</w:t>
            </w:r>
            <w:r w:rsidR="000B7F38" w:rsidRPr="00ED38D3">
              <w:rPr>
                <w:rFonts w:ascii="Times New Roman" w:hAnsi="Times New Roman"/>
                <w:sz w:val="24"/>
                <w:szCs w:val="24"/>
              </w:rPr>
              <w:t>ие на тему: «Я живу в Ку</w:t>
            </w:r>
            <w:r w:rsidR="0045201E" w:rsidRPr="00ED38D3">
              <w:rPr>
                <w:rFonts w:ascii="Times New Roman" w:hAnsi="Times New Roman"/>
                <w:sz w:val="24"/>
                <w:szCs w:val="24"/>
              </w:rPr>
              <w:t>збассе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».  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Совместное словотворчество детей и родителей «Сочини расс</w:t>
            </w:r>
            <w:r w:rsidR="000B7F38" w:rsidRPr="00ED38D3">
              <w:rPr>
                <w:rFonts w:ascii="Times New Roman" w:hAnsi="Times New Roman"/>
                <w:sz w:val="24"/>
                <w:szCs w:val="24"/>
              </w:rPr>
              <w:t>каз о городе Юрга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Рассказы детям об интересных фактах и событиях, связанных с темой проекта.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>Познавательно-исследовательская деятельност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ь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1.Проведение н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>аблюдений, экскурсий по городу Юрге.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6C6">
              <w:rPr>
                <w:rFonts w:ascii="Times New Roman" w:hAnsi="Times New Roman"/>
                <w:sz w:val="24"/>
                <w:szCs w:val="24"/>
              </w:rPr>
              <w:t>(Приложение3)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2. Просмотр </w:t>
            </w:r>
            <w:r w:rsidR="000B7F38" w:rsidRPr="00ED38D3">
              <w:rPr>
                <w:rFonts w:ascii="Times New Roman" w:hAnsi="Times New Roman"/>
                <w:sz w:val="24"/>
                <w:szCs w:val="24"/>
              </w:rPr>
              <w:t>и обсуждение презентаций о родном крае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32BD8" w:rsidRPr="00ED38D3" w:rsidRDefault="001E53E3" w:rsidP="007B7D8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bidi="en-US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3. Дидактические игры: «Что сначала, что потом»? «Что изменилось?  </w:t>
            </w:r>
            <w:r w:rsidR="00B32BD8" w:rsidRPr="00ED38D3">
              <w:rPr>
                <w:rFonts w:ascii="Times New Roman" w:hAnsi="Times New Roman"/>
                <w:sz w:val="24"/>
                <w:szCs w:val="28"/>
                <w:lang w:bidi="en-US"/>
              </w:rPr>
              <w:t>«Назови по образцу», «Назови ласково», «Хорошо – плохо» и т.д.</w:t>
            </w:r>
          </w:p>
          <w:p w:rsidR="006B4526" w:rsidRPr="00ED38D3" w:rsidRDefault="00B32BD8" w:rsidP="007B7D8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4526" w:rsidRPr="00ED38D3">
              <w:rPr>
                <w:rFonts w:ascii="Times New Roman" w:hAnsi="Times New Roman"/>
                <w:sz w:val="24"/>
                <w:szCs w:val="24"/>
              </w:rPr>
              <w:t>«Путешествие по Юрге</w:t>
            </w:r>
            <w:r w:rsidR="00CD4BFC" w:rsidRPr="00ED38D3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>«</w:t>
            </w:r>
            <w:r w:rsidR="006B4526" w:rsidRPr="00ED38D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 «Доскажи </w:t>
            </w:r>
            <w:r w:rsidR="006B4526" w:rsidRPr="00ED38D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словечко»</w:t>
            </w:r>
            <w:r w:rsidRPr="00ED38D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ED38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38D3">
              <w:rPr>
                <w:rFonts w:ascii="Times New Roman" w:hAnsi="Times New Roman"/>
                <w:sz w:val="24"/>
                <w:szCs w:val="28"/>
              </w:rPr>
              <w:t>«Узнай и назови», «Разрезные картинки», «Выбери герб», «Разложи правильно»</w:t>
            </w:r>
          </w:p>
          <w:p w:rsidR="001E53E3" w:rsidRPr="00ED38D3" w:rsidRDefault="00B32BD8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«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>Цепочка», «Полезно – вредно», «Профессии», «Найди лишнее».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Развивающие игры: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4. Игра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>-драматизация «К нам гости пришли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».</w:t>
            </w:r>
            <w:r w:rsidR="007936C6">
              <w:rPr>
                <w:rFonts w:ascii="Times New Roman" w:hAnsi="Times New Roman"/>
                <w:sz w:val="24"/>
                <w:szCs w:val="24"/>
              </w:rPr>
              <w:t xml:space="preserve"> (Приложение)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>1.Осна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 xml:space="preserve">щение материалами для </w:t>
            </w:r>
            <w:r w:rsidR="00644C75">
              <w:rPr>
                <w:rFonts w:ascii="Times New Roman" w:hAnsi="Times New Roman"/>
                <w:sz w:val="24"/>
                <w:szCs w:val="24"/>
              </w:rPr>
              <w:t>познавательно</w:t>
            </w:r>
            <w:r w:rsidR="00E35C60" w:rsidRPr="00ED38D3">
              <w:rPr>
                <w:rFonts w:ascii="Times New Roman" w:hAnsi="Times New Roman"/>
                <w:sz w:val="24"/>
                <w:szCs w:val="24"/>
              </w:rPr>
              <w:t>й</w:t>
            </w:r>
            <w:r w:rsidR="00644C75">
              <w:rPr>
                <w:rFonts w:ascii="Times New Roman" w:hAnsi="Times New Roman"/>
                <w:sz w:val="24"/>
                <w:szCs w:val="24"/>
              </w:rPr>
              <w:t xml:space="preserve"> детской</w:t>
            </w:r>
            <w:r w:rsidR="00F9677B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2. Просвещение родителей по теме, через информацию в папке – раскладке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C2432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 Проведение литературных чтений.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2. Проведение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 xml:space="preserve"> досугов.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4.Подбор материала, для создания п</w:t>
            </w:r>
            <w:r w:rsidR="00F9677B">
              <w:rPr>
                <w:rFonts w:ascii="Times New Roman" w:hAnsi="Times New Roman"/>
                <w:sz w:val="24"/>
                <w:szCs w:val="24"/>
              </w:rPr>
              <w:t>апки «Стих</w:t>
            </w:r>
            <w:r w:rsidR="00644C75">
              <w:rPr>
                <w:rFonts w:ascii="Times New Roman" w:hAnsi="Times New Roman"/>
                <w:sz w:val="24"/>
                <w:szCs w:val="24"/>
              </w:rPr>
              <w:t>и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>, песни и рассказы о родном крае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1E53E3" w:rsidRPr="00ED38D3" w:rsidRDefault="00C2432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5. Создание экологического маршрута ДОУ</w:t>
            </w:r>
            <w:r w:rsidR="001E53E3" w:rsidRPr="00ED38D3">
              <w:rPr>
                <w:rFonts w:ascii="Times New Roman" w:hAnsi="Times New Roman"/>
                <w:sz w:val="24"/>
                <w:szCs w:val="24"/>
              </w:rPr>
              <w:t>.</w:t>
            </w:r>
            <w:r w:rsidR="007936C6">
              <w:rPr>
                <w:rFonts w:ascii="Times New Roman" w:hAnsi="Times New Roman"/>
                <w:sz w:val="24"/>
                <w:szCs w:val="24"/>
              </w:rPr>
              <w:t xml:space="preserve"> (Приложение13)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Продуктивная деятельность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BD8" w:rsidRPr="00ED38D3" w:rsidRDefault="00B32BD8" w:rsidP="007B7D8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bidi="en-US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>Рисование «Достопримечательности Юрги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»,</w:t>
            </w:r>
            <w:r w:rsidRPr="00ED38D3">
              <w:rPr>
                <w:rFonts w:ascii="Times New Roman" w:hAnsi="Times New Roman"/>
                <w:sz w:val="24"/>
                <w:szCs w:val="28"/>
                <w:lang w:bidi="en-US"/>
              </w:rPr>
              <w:t xml:space="preserve"> «Наш город»</w:t>
            </w:r>
            <w:r w:rsidR="00F9677B">
              <w:rPr>
                <w:rFonts w:ascii="Times New Roman" w:hAnsi="Times New Roman"/>
                <w:sz w:val="24"/>
                <w:szCs w:val="28"/>
                <w:lang w:bidi="en-US"/>
              </w:rPr>
              <w:t>, «Наша улица», «Мой дом»,</w:t>
            </w:r>
            <w:r w:rsidRPr="00ED38D3">
              <w:rPr>
                <w:rFonts w:ascii="Times New Roman" w:hAnsi="Times New Roman"/>
                <w:sz w:val="24"/>
                <w:szCs w:val="28"/>
                <w:lang w:bidi="en-US"/>
              </w:rPr>
              <w:t xml:space="preserve"> «Наш город осенью» и др</w:t>
            </w:r>
            <w:proofErr w:type="gramStart"/>
            <w:r w:rsidRPr="00ED38D3">
              <w:rPr>
                <w:rFonts w:ascii="Times New Roman" w:hAnsi="Times New Roman"/>
                <w:sz w:val="24"/>
                <w:szCs w:val="28"/>
                <w:lang w:bidi="en-US"/>
              </w:rPr>
              <w:t>.</w:t>
            </w:r>
            <w:r w:rsidR="007936C6">
              <w:rPr>
                <w:rFonts w:ascii="Times New Roman" w:hAnsi="Times New Roman"/>
                <w:sz w:val="24"/>
                <w:szCs w:val="28"/>
                <w:lang w:bidi="en-US"/>
              </w:rPr>
              <w:t>(</w:t>
            </w:r>
            <w:proofErr w:type="gramEnd"/>
            <w:r w:rsidR="007936C6">
              <w:rPr>
                <w:rFonts w:ascii="Times New Roman" w:hAnsi="Times New Roman"/>
                <w:sz w:val="24"/>
                <w:szCs w:val="28"/>
                <w:lang w:bidi="en-US"/>
              </w:rPr>
              <w:t>Приоложение11)</w:t>
            </w:r>
          </w:p>
          <w:p w:rsidR="00B32BD8" w:rsidRPr="00ED38D3" w:rsidRDefault="001E53E3" w:rsidP="007B7D8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bidi="en-US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2. Лепк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>а из пластилина «Моя улица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»</w:t>
            </w:r>
            <w:r w:rsidR="00B32BD8" w:rsidRPr="00ED38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32BD8" w:rsidRPr="00ED38D3">
              <w:rPr>
                <w:rFonts w:ascii="Times New Roman" w:hAnsi="Times New Roman"/>
                <w:sz w:val="24"/>
                <w:szCs w:val="28"/>
                <w:lang w:bidi="en-US"/>
              </w:rPr>
              <w:t xml:space="preserve"> « Домик». </w:t>
            </w:r>
          </w:p>
          <w:p w:rsidR="001E53E3" w:rsidRPr="00ED38D3" w:rsidRDefault="00C24323" w:rsidP="007B7D8F">
            <w:pPr>
              <w:spacing w:before="20" w:after="2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3. Аппликация « </w:t>
            </w:r>
            <w:r w:rsidR="00B32BD8" w:rsidRPr="00ED38D3">
              <w:rPr>
                <w:rFonts w:ascii="Times New Roman" w:hAnsi="Times New Roman"/>
                <w:sz w:val="24"/>
                <w:szCs w:val="24"/>
              </w:rPr>
              <w:t>Грамотный пешеход</w:t>
            </w:r>
            <w:r w:rsidR="000D4996" w:rsidRPr="00ED38D3">
              <w:rPr>
                <w:rFonts w:ascii="Times New Roman" w:hAnsi="Times New Roman"/>
                <w:sz w:val="24"/>
                <w:szCs w:val="24"/>
              </w:rPr>
              <w:t>»</w:t>
            </w:r>
            <w:r w:rsidR="00B32BD8" w:rsidRPr="00ED38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2BD8" w:rsidRPr="00ED38D3">
              <w:rPr>
                <w:rFonts w:ascii="Times New Roman" w:hAnsi="Times New Roman"/>
                <w:sz w:val="24"/>
                <w:szCs w:val="28"/>
              </w:rPr>
              <w:t>«Новые дома», «Блочный дом», «Улица города», «Старинные дома нашего города»</w:t>
            </w:r>
          </w:p>
          <w:p w:rsidR="00B32BD8" w:rsidRPr="00ED38D3" w:rsidRDefault="00B32BD8" w:rsidP="007B7D8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bidi="en-US"/>
              </w:rPr>
            </w:pPr>
            <w:r w:rsidRPr="00ED38D3">
              <w:rPr>
                <w:rFonts w:ascii="Times New Roman" w:hAnsi="Times New Roman"/>
                <w:sz w:val="24"/>
                <w:szCs w:val="28"/>
                <w:lang w:bidi="en-US"/>
              </w:rPr>
              <w:t>Аппликация: «Новые дома», «Блочный дом», «Улица города», «Старинные дома нашего города» и др.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 Оснащение необходимыми материалами.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 Подбор материала для осуществления работ.</w:t>
            </w:r>
          </w:p>
        </w:tc>
      </w:tr>
      <w:tr w:rsidR="001E53E3" w:rsidRPr="00ED38D3" w:rsidTr="001E53E3"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E3" w:rsidRDefault="00A068E1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068E1" w:rsidRDefault="00A068E1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068E1" w:rsidRDefault="00A068E1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068E1" w:rsidRDefault="00A068E1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068E1" w:rsidRDefault="00A068E1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068E1" w:rsidRPr="00ED38D3" w:rsidRDefault="00A068E1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Музыкально-художественная деятельность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1. Слушание музыкальных произведений. 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 xml:space="preserve">2. Разучивание песен и танцев. 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Подбор по теме: песен, танцев, музыкальных композиций.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Двигательная деятельность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1. Подвижные игры.</w:t>
            </w:r>
          </w:p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>2. Физкультминутки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Изготовление атрибутов для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подвижных игр.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картотеки </w:t>
            </w:r>
            <w:r w:rsidRPr="00ED38D3">
              <w:rPr>
                <w:rFonts w:ascii="Times New Roman" w:hAnsi="Times New Roman"/>
                <w:sz w:val="24"/>
                <w:szCs w:val="24"/>
              </w:rPr>
              <w:lastRenderedPageBreak/>
              <w:t>физкультминуток, подвижных игр.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38D3">
              <w:rPr>
                <w:rFonts w:ascii="Times New Roman" w:hAnsi="Times New Roman"/>
                <w:i/>
                <w:sz w:val="24"/>
                <w:szCs w:val="24"/>
              </w:rPr>
              <w:t xml:space="preserve">Трудовая деятельность (ручной труд) </w:t>
            </w:r>
          </w:p>
        </w:tc>
      </w:tr>
      <w:tr w:rsidR="001E53E3" w:rsidRPr="00ED38D3" w:rsidTr="001E53E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3E3" w:rsidRPr="00ED38D3" w:rsidRDefault="001E53E3" w:rsidP="007B7D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Изготовлен</w:t>
            </w:r>
            <w:r w:rsidR="00C24323" w:rsidRPr="00ED38D3">
              <w:rPr>
                <w:rFonts w:ascii="Times New Roman" w:hAnsi="Times New Roman"/>
                <w:sz w:val="24"/>
                <w:szCs w:val="24"/>
              </w:rPr>
              <w:t>ие из бросового материала «В лесу</w:t>
            </w:r>
            <w:r w:rsidRPr="00ED38D3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Оснащение бросовым материалом.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Подбор материала для изготовления поделок.</w:t>
            </w:r>
          </w:p>
        </w:tc>
      </w:tr>
      <w:tr w:rsidR="001E53E3" w:rsidRPr="00ED38D3" w:rsidTr="001E53E3">
        <w:tc>
          <w:tcPr>
            <w:tcW w:w="141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4 этап – заключительный </w:t>
            </w:r>
          </w:p>
        </w:tc>
      </w:tr>
      <w:tr w:rsidR="001E53E3" w:rsidRPr="00ED38D3" w:rsidTr="001E53E3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Подведение итогов. Итоговое мероприятие </w:t>
            </w: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Default="00A068E1" w:rsidP="007B7D8F">
            <w:pPr>
              <w:spacing w:before="20" w:after="20"/>
              <w:jc w:val="both"/>
              <w:rPr>
                <w:rStyle w:val="c5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/>
                <w:color w:val="000000"/>
                <w:sz w:val="24"/>
                <w:szCs w:val="24"/>
              </w:rPr>
              <w:t>Развлечение</w:t>
            </w:r>
            <w:r w:rsidRPr="00ED38D3">
              <w:rPr>
                <w:rStyle w:val="c5"/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Style w:val="c5"/>
                <w:rFonts w:ascii="Times New Roman" w:hAnsi="Times New Roman"/>
                <w:color w:val="000000"/>
                <w:sz w:val="24"/>
                <w:szCs w:val="24"/>
              </w:rPr>
              <w:t>Родина моя Кузбасс»</w:t>
            </w:r>
          </w:p>
          <w:p w:rsidR="007936C6" w:rsidRPr="00ED38D3" w:rsidRDefault="007936C6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/>
                <w:color w:val="000000"/>
                <w:sz w:val="24"/>
                <w:szCs w:val="24"/>
              </w:rPr>
              <w:t>(Приложение 2)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A068E1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8E1">
              <w:rPr>
                <w:rFonts w:ascii="Times New Roman" w:hAnsi="Times New Roman"/>
                <w:sz w:val="24"/>
                <w:szCs w:val="24"/>
              </w:rPr>
              <w:t>Подготовка и проведение развлечения «Родина моя Кузбасс».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68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68E1" w:rsidRPr="00A068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оформление зала.</w:t>
            </w:r>
          </w:p>
        </w:tc>
      </w:tr>
      <w:tr w:rsidR="001E53E3" w:rsidRPr="00ED38D3" w:rsidTr="001E53E3">
        <w:tc>
          <w:tcPr>
            <w:tcW w:w="141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5 этап – аналитико-диагностический </w:t>
            </w:r>
          </w:p>
        </w:tc>
      </w:tr>
      <w:tr w:rsidR="001E53E3" w:rsidRPr="00ED38D3" w:rsidTr="001E53E3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Анализ результатов реализации проекта, выявление актуальности и направлений деятельности.</w:t>
            </w:r>
          </w:p>
        </w:tc>
        <w:tc>
          <w:tcPr>
            <w:tcW w:w="4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Беседы с детьми, наблюдения за ними с целью выяснения, что нового дети </w:t>
            </w:r>
            <w:r w:rsidR="00FB0C56"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узнали о родном крае</w:t>
            </w: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результате реализации проекта. 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Default="001E53E3" w:rsidP="007B7D8F">
            <w:pPr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8D3">
              <w:rPr>
                <w:rFonts w:ascii="Times New Roman" w:hAnsi="Times New Roman"/>
                <w:sz w:val="24"/>
                <w:szCs w:val="24"/>
              </w:rPr>
              <w:t>Анкетирование родителей о взаимодействии и деятельности в реализации проекта.</w:t>
            </w:r>
          </w:p>
          <w:p w:rsidR="007936C6" w:rsidRPr="00ED38D3" w:rsidRDefault="007936C6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(Приложение 6-7)</w:t>
            </w:r>
          </w:p>
        </w:tc>
        <w:tc>
          <w:tcPr>
            <w:tcW w:w="3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E3" w:rsidRPr="00ED38D3" w:rsidRDefault="001E53E3" w:rsidP="007B7D8F">
            <w:pPr>
              <w:spacing w:before="20" w:after="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38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реализации проекта совместно с педагогическими работниками детского сада. Обсуждение результатов реализации проекта. </w:t>
            </w:r>
          </w:p>
        </w:tc>
      </w:tr>
    </w:tbl>
    <w:p w:rsidR="001E53E3" w:rsidRPr="00ED38D3" w:rsidRDefault="001E53E3" w:rsidP="007B7D8F">
      <w:pPr>
        <w:spacing w:before="20" w:after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1E53E3" w:rsidRPr="00ED38D3" w:rsidRDefault="001E53E3" w:rsidP="007B7D8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1E53E3" w:rsidRPr="00ED38D3" w:rsidSect="00ED38D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i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</w:rPr>
        <w:lastRenderedPageBreak/>
        <w:t xml:space="preserve">Анализ и перспективы реализации проекта по </w:t>
      </w:r>
      <w:r w:rsidR="00FB0C56" w:rsidRPr="00ED38D3">
        <w:rPr>
          <w:rFonts w:ascii="Times New Roman" w:hAnsi="Times New Roman"/>
          <w:i/>
          <w:sz w:val="24"/>
          <w:szCs w:val="24"/>
        </w:rPr>
        <w:t>духовно-нравственному воспитанию</w:t>
      </w:r>
      <w:r w:rsidRPr="00ED38D3">
        <w:rPr>
          <w:rFonts w:ascii="Times New Roman" w:hAnsi="Times New Roman"/>
          <w:i/>
          <w:sz w:val="24"/>
          <w:szCs w:val="24"/>
        </w:rPr>
        <w:t xml:space="preserve"> дошкольников </w:t>
      </w:r>
    </w:p>
    <w:p w:rsidR="001E53E3" w:rsidRPr="00ED38D3" w:rsidRDefault="00F9677B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B0C56" w:rsidRPr="00ED38D3">
        <w:rPr>
          <w:rFonts w:ascii="Times New Roman" w:hAnsi="Times New Roman"/>
          <w:sz w:val="24"/>
          <w:szCs w:val="24"/>
        </w:rPr>
        <w:t xml:space="preserve">Констатирующий этап </w:t>
      </w:r>
      <w:r w:rsidR="001E53E3" w:rsidRPr="00ED38D3">
        <w:rPr>
          <w:rFonts w:ascii="Times New Roman" w:hAnsi="Times New Roman"/>
          <w:sz w:val="24"/>
          <w:szCs w:val="24"/>
        </w:rPr>
        <w:t xml:space="preserve"> позволил выявит</w:t>
      </w:r>
      <w:r w:rsidR="00FB0C56" w:rsidRPr="00ED38D3">
        <w:rPr>
          <w:rFonts w:ascii="Times New Roman" w:hAnsi="Times New Roman"/>
          <w:sz w:val="24"/>
          <w:szCs w:val="24"/>
        </w:rPr>
        <w:t xml:space="preserve">ь основную проблему по духовно </w:t>
      </w:r>
      <w:r w:rsidR="001E53E3" w:rsidRPr="00ED38D3">
        <w:rPr>
          <w:rFonts w:ascii="Times New Roman" w:hAnsi="Times New Roman"/>
          <w:sz w:val="24"/>
          <w:szCs w:val="24"/>
        </w:rPr>
        <w:t>-</w:t>
      </w:r>
      <w:r w:rsidR="00FB0C56" w:rsidRPr="00ED38D3">
        <w:rPr>
          <w:rFonts w:ascii="Times New Roman" w:hAnsi="Times New Roman"/>
          <w:sz w:val="24"/>
          <w:szCs w:val="24"/>
        </w:rPr>
        <w:t xml:space="preserve"> </w:t>
      </w:r>
      <w:r w:rsidR="001E53E3" w:rsidRPr="00ED38D3">
        <w:rPr>
          <w:rFonts w:ascii="Times New Roman" w:hAnsi="Times New Roman"/>
          <w:sz w:val="24"/>
          <w:szCs w:val="24"/>
        </w:rPr>
        <w:t>нравственному  воспитанию дошкольников. А имен</w:t>
      </w:r>
      <w:r w:rsidR="00FB0C56" w:rsidRPr="00ED38D3">
        <w:rPr>
          <w:rFonts w:ascii="Times New Roman" w:hAnsi="Times New Roman"/>
          <w:sz w:val="24"/>
          <w:szCs w:val="24"/>
        </w:rPr>
        <w:t>но низкий уровень знаний о городе Юрга и региону</w:t>
      </w:r>
      <w:r w:rsidR="001E53E3" w:rsidRPr="00ED38D3">
        <w:rPr>
          <w:rFonts w:ascii="Times New Roman" w:hAnsi="Times New Roman"/>
          <w:sz w:val="24"/>
          <w:szCs w:val="24"/>
        </w:rPr>
        <w:t xml:space="preserve">. </w:t>
      </w:r>
      <w:r w:rsidR="00FB0C56" w:rsidRPr="00ED38D3">
        <w:rPr>
          <w:rFonts w:ascii="Times New Roman" w:hAnsi="Times New Roman"/>
          <w:sz w:val="24"/>
          <w:szCs w:val="24"/>
        </w:rPr>
        <w:t>Через овладение знаниями о родном крае, природе, животном и растительном мире, профессиях</w:t>
      </w:r>
      <w:r w:rsidR="001E53E3" w:rsidRPr="00ED38D3">
        <w:rPr>
          <w:rFonts w:ascii="Times New Roman" w:hAnsi="Times New Roman"/>
          <w:sz w:val="24"/>
          <w:szCs w:val="24"/>
        </w:rPr>
        <w:t xml:space="preserve">, активизировать </w:t>
      </w:r>
      <w:r w:rsidR="005F6975" w:rsidRPr="00ED38D3">
        <w:rPr>
          <w:rFonts w:ascii="Times New Roman" w:hAnsi="Times New Roman"/>
          <w:sz w:val="24"/>
          <w:szCs w:val="24"/>
        </w:rPr>
        <w:t>духовно-</w:t>
      </w:r>
      <w:r w:rsidR="001E53E3" w:rsidRPr="00ED38D3">
        <w:rPr>
          <w:rFonts w:ascii="Times New Roman" w:hAnsi="Times New Roman"/>
          <w:sz w:val="24"/>
          <w:szCs w:val="24"/>
        </w:rPr>
        <w:t xml:space="preserve">нравственное воспитание дошкольников.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 xml:space="preserve">На формирующем этапе эксперимента была создана предметно-развивающая среда, которая способствовала актуализации знаний дошкольников </w:t>
      </w:r>
      <w:r w:rsidR="00FB0C56" w:rsidRPr="00ED38D3">
        <w:rPr>
          <w:rFonts w:ascii="Times New Roman" w:hAnsi="Times New Roman"/>
          <w:sz w:val="24"/>
          <w:szCs w:val="24"/>
        </w:rPr>
        <w:t>о достопримечательностях</w:t>
      </w:r>
      <w:r w:rsidRPr="00ED38D3">
        <w:rPr>
          <w:rFonts w:ascii="Times New Roman" w:hAnsi="Times New Roman"/>
          <w:sz w:val="24"/>
          <w:szCs w:val="24"/>
        </w:rPr>
        <w:t>,</w:t>
      </w:r>
      <w:r w:rsidR="00FB0C56" w:rsidRPr="00ED38D3">
        <w:rPr>
          <w:rFonts w:ascii="Times New Roman" w:hAnsi="Times New Roman"/>
          <w:sz w:val="24"/>
          <w:szCs w:val="24"/>
        </w:rPr>
        <w:t xml:space="preserve"> символике, окружающем мире </w:t>
      </w:r>
      <w:r w:rsidRPr="00ED38D3">
        <w:rPr>
          <w:rFonts w:ascii="Times New Roman" w:hAnsi="Times New Roman"/>
          <w:sz w:val="24"/>
          <w:szCs w:val="24"/>
        </w:rPr>
        <w:t xml:space="preserve"> по теме. Развитие интереса дошкольни</w:t>
      </w:r>
      <w:r w:rsidR="00FB0C56" w:rsidRPr="00ED38D3">
        <w:rPr>
          <w:rFonts w:ascii="Times New Roman" w:hAnsi="Times New Roman"/>
          <w:sz w:val="24"/>
          <w:szCs w:val="24"/>
        </w:rPr>
        <w:t>ков к родному краю</w:t>
      </w:r>
      <w:r w:rsidRPr="00ED38D3">
        <w:rPr>
          <w:rFonts w:ascii="Times New Roman" w:hAnsi="Times New Roman"/>
          <w:sz w:val="24"/>
          <w:szCs w:val="24"/>
        </w:rPr>
        <w:t xml:space="preserve">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>На завершающем э</w:t>
      </w:r>
      <w:r w:rsidR="005F6975" w:rsidRPr="00ED38D3">
        <w:rPr>
          <w:rFonts w:ascii="Times New Roman" w:hAnsi="Times New Roman"/>
          <w:sz w:val="24"/>
          <w:szCs w:val="24"/>
        </w:rPr>
        <w:t>тапе эксперимента были выявлены</w:t>
      </w:r>
      <w:r w:rsidRPr="00ED38D3">
        <w:rPr>
          <w:rFonts w:ascii="Times New Roman" w:hAnsi="Times New Roman"/>
          <w:sz w:val="24"/>
          <w:szCs w:val="24"/>
        </w:rPr>
        <w:t xml:space="preserve"> положительные тенденции в расширении знаний дошкольников о</w:t>
      </w:r>
      <w:r w:rsidR="00FB0C56" w:rsidRPr="00ED38D3">
        <w:rPr>
          <w:rFonts w:ascii="Times New Roman" w:hAnsi="Times New Roman"/>
          <w:sz w:val="24"/>
          <w:szCs w:val="24"/>
        </w:rPr>
        <w:t xml:space="preserve"> Кузбассе и городе Юрга</w:t>
      </w:r>
      <w:r w:rsidRPr="00ED38D3">
        <w:rPr>
          <w:rFonts w:ascii="Times New Roman" w:hAnsi="Times New Roman"/>
          <w:sz w:val="24"/>
          <w:szCs w:val="24"/>
        </w:rPr>
        <w:t xml:space="preserve">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i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</w:rPr>
        <w:t>Продукт проекта</w:t>
      </w:r>
    </w:p>
    <w:p w:rsidR="001E53E3" w:rsidRPr="00115D4A" w:rsidRDefault="000015FC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музея «Окно в природу». </w:t>
      </w:r>
      <w:proofErr w:type="gramStart"/>
      <w:r w:rsidR="009D75CC">
        <w:rPr>
          <w:rFonts w:ascii="Times New Roman" w:hAnsi="Times New Roman"/>
          <w:sz w:val="24"/>
          <w:szCs w:val="24"/>
        </w:rPr>
        <w:t>Мероприятие</w:t>
      </w:r>
      <w:r w:rsidR="00F9677B" w:rsidRPr="00115D4A">
        <w:rPr>
          <w:rFonts w:ascii="Times New Roman" w:hAnsi="Times New Roman"/>
          <w:sz w:val="24"/>
          <w:szCs w:val="24"/>
        </w:rPr>
        <w:t xml:space="preserve"> «Родина моя Кузбасс»</w:t>
      </w:r>
      <w:r w:rsidR="00115D4A">
        <w:rPr>
          <w:rFonts w:ascii="Times New Roman" w:hAnsi="Times New Roman"/>
          <w:sz w:val="24"/>
          <w:szCs w:val="24"/>
        </w:rPr>
        <w:t>, фотоальбом « Юрга</w:t>
      </w:r>
      <w:r w:rsidR="004F0C0D" w:rsidRPr="004F0C0D">
        <w:rPr>
          <w:rFonts w:ascii="Times New Roman" w:hAnsi="Times New Roman"/>
          <w:sz w:val="24"/>
          <w:szCs w:val="24"/>
        </w:rPr>
        <w:t xml:space="preserve"> </w:t>
      </w:r>
      <w:r w:rsidR="00115D4A">
        <w:rPr>
          <w:rFonts w:ascii="Times New Roman" w:hAnsi="Times New Roman"/>
          <w:sz w:val="24"/>
          <w:szCs w:val="24"/>
        </w:rPr>
        <w:t>- моя родина», макет «Наш микрорайон», макет « Природа Кузбасса».</w:t>
      </w:r>
      <w:proofErr w:type="gramEnd"/>
    </w:p>
    <w:p w:rsidR="002C645A" w:rsidRPr="00ED38D3" w:rsidRDefault="002C645A" w:rsidP="007B7D8F">
      <w:pPr>
        <w:spacing w:before="20" w:after="20"/>
        <w:jc w:val="both"/>
        <w:rPr>
          <w:rFonts w:ascii="Times New Roman" w:hAnsi="Times New Roman"/>
          <w:i/>
          <w:sz w:val="24"/>
          <w:szCs w:val="24"/>
        </w:rPr>
      </w:pPr>
    </w:p>
    <w:p w:rsidR="00996D2E" w:rsidRPr="00ED38D3" w:rsidRDefault="00996D2E" w:rsidP="007B7D8F">
      <w:pPr>
        <w:spacing w:before="20" w:after="20"/>
        <w:jc w:val="both"/>
        <w:rPr>
          <w:rFonts w:ascii="Times New Roman" w:hAnsi="Times New Roman"/>
          <w:i/>
          <w:sz w:val="24"/>
          <w:szCs w:val="24"/>
        </w:rPr>
      </w:pPr>
      <w:r w:rsidRPr="00ED38D3">
        <w:rPr>
          <w:rFonts w:ascii="Times New Roman" w:hAnsi="Times New Roman"/>
          <w:i/>
          <w:sz w:val="24"/>
          <w:szCs w:val="24"/>
        </w:rPr>
        <w:t xml:space="preserve">Результаты реализации проекта </w:t>
      </w:r>
    </w:p>
    <w:p w:rsidR="00996D2E" w:rsidRPr="00ED38D3" w:rsidRDefault="00996D2E" w:rsidP="007B7D8F">
      <w:pPr>
        <w:spacing w:before="20" w:after="2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E5FD9" w:rsidRPr="00ED38D3" w:rsidRDefault="00996D2E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  В ходе проекта, ребята стали интересоваться историей</w:t>
      </w:r>
      <w:r w:rsidR="002C645A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города Юрги и Кемеровской области. 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Ребята</w:t>
      </w:r>
      <w:r w:rsidR="002C645A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познакомились с образованием города Юрги и  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Кемеровской области, расширились знания детей о народах, проживающих на территории </w:t>
      </w:r>
      <w:r w:rsidR="002C645A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Кузбасса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, закрепили знания о символи</w:t>
      </w:r>
      <w:r w:rsidR="00C659F0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ке 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её значении. У детей расширились знания о</w:t>
      </w:r>
      <w:r w:rsidR="00C659F0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б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областном центре Кемерово,</w:t>
      </w:r>
      <w:r w:rsidR="005F6975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городе Юрга</w:t>
      </w:r>
      <w:r w:rsidR="00115D4A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,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памятниках культуры. Дети с удовольствием изучали карту Кемеровско</w:t>
      </w:r>
      <w:r w:rsidR="00C659F0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й области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, искали различные города, изучали животных проживающих на территории родного края, </w:t>
      </w:r>
      <w:r w:rsidR="00C659F0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полезных ископаемых, </w:t>
      </w:r>
      <w:r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с помощью красной книга Сибири ребята познакомились с исчезающими видами животных. Закрепили знания о русских народных праздниках и о государственных праздниках России.</w:t>
      </w:r>
      <w:r w:rsidR="001E5FD9" w:rsidRPr="00ED38D3">
        <w:rPr>
          <w:rFonts w:ascii="Times New Roman" w:hAnsi="Times New Roman"/>
          <w:sz w:val="24"/>
          <w:szCs w:val="24"/>
        </w:rPr>
        <w:t xml:space="preserve"> Для познавательного развития с детьми мы проводили еженедельные беседы на темы «Профессии», «</w:t>
      </w:r>
      <w:r w:rsidR="009E1111" w:rsidRPr="00ED38D3">
        <w:rPr>
          <w:rFonts w:ascii="Times New Roman" w:hAnsi="Times New Roman"/>
          <w:sz w:val="24"/>
          <w:szCs w:val="24"/>
        </w:rPr>
        <w:t>Природа родного края</w:t>
      </w:r>
      <w:r w:rsidR="001E5FD9" w:rsidRPr="00ED38D3">
        <w:rPr>
          <w:rFonts w:ascii="Times New Roman" w:hAnsi="Times New Roman"/>
          <w:sz w:val="24"/>
          <w:szCs w:val="24"/>
        </w:rPr>
        <w:t>», «</w:t>
      </w:r>
      <w:r w:rsidR="00115D4A">
        <w:rPr>
          <w:rFonts w:ascii="Times New Roman" w:hAnsi="Times New Roman"/>
          <w:sz w:val="24"/>
          <w:szCs w:val="24"/>
        </w:rPr>
        <w:t>Тайга</w:t>
      </w:r>
      <w:r w:rsidR="001E5FD9" w:rsidRPr="00ED38D3">
        <w:rPr>
          <w:rFonts w:ascii="Times New Roman" w:hAnsi="Times New Roman"/>
          <w:sz w:val="24"/>
          <w:szCs w:val="24"/>
        </w:rPr>
        <w:t>», «</w:t>
      </w:r>
      <w:r w:rsidR="00C659F0" w:rsidRPr="00ED38D3">
        <w:rPr>
          <w:rFonts w:ascii="Times New Roman" w:hAnsi="Times New Roman"/>
          <w:sz w:val="24"/>
          <w:szCs w:val="24"/>
        </w:rPr>
        <w:t xml:space="preserve"> </w:t>
      </w:r>
      <w:r w:rsidR="009E1111" w:rsidRPr="00ED38D3">
        <w:rPr>
          <w:rFonts w:ascii="Times New Roman" w:hAnsi="Times New Roman"/>
          <w:sz w:val="24"/>
          <w:szCs w:val="24"/>
        </w:rPr>
        <w:t>Полезные ископаемые Кузбасса</w:t>
      </w:r>
      <w:r w:rsidR="001E5FD9" w:rsidRPr="00ED38D3">
        <w:rPr>
          <w:rFonts w:ascii="Times New Roman" w:hAnsi="Times New Roman"/>
          <w:sz w:val="24"/>
          <w:szCs w:val="24"/>
        </w:rPr>
        <w:t>». Целью данных бесед является расширен</w:t>
      </w:r>
      <w:r w:rsidR="00C659F0" w:rsidRPr="00ED38D3">
        <w:rPr>
          <w:rFonts w:ascii="Times New Roman" w:hAnsi="Times New Roman"/>
          <w:sz w:val="24"/>
          <w:szCs w:val="24"/>
        </w:rPr>
        <w:t>ие знаний дошкольников о своем крае.</w:t>
      </w:r>
    </w:p>
    <w:p w:rsidR="001E5FD9" w:rsidRPr="00ED38D3" w:rsidRDefault="00115D4A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E5FD9" w:rsidRPr="00ED38D3">
        <w:rPr>
          <w:rFonts w:ascii="Times New Roman" w:hAnsi="Times New Roman"/>
          <w:sz w:val="24"/>
          <w:szCs w:val="24"/>
        </w:rPr>
        <w:t>В результате организованной</w:t>
      </w:r>
      <w:r>
        <w:rPr>
          <w:rFonts w:ascii="Times New Roman" w:hAnsi="Times New Roman"/>
          <w:sz w:val="24"/>
          <w:szCs w:val="24"/>
        </w:rPr>
        <w:t xml:space="preserve"> образовательной деятельности, </w:t>
      </w:r>
      <w:r w:rsidR="001E5FD9" w:rsidRPr="00ED38D3">
        <w:rPr>
          <w:rFonts w:ascii="Times New Roman" w:hAnsi="Times New Roman"/>
          <w:sz w:val="24"/>
          <w:szCs w:val="24"/>
        </w:rPr>
        <w:t>чтения художественной литературы, заучивания</w:t>
      </w:r>
      <w:r w:rsidR="002C645A" w:rsidRPr="00ED38D3">
        <w:rPr>
          <w:rFonts w:ascii="Times New Roman" w:hAnsi="Times New Roman"/>
          <w:sz w:val="24"/>
          <w:szCs w:val="24"/>
        </w:rPr>
        <w:t xml:space="preserve"> сти</w:t>
      </w:r>
      <w:r w:rsidR="00C659F0" w:rsidRPr="00ED38D3">
        <w:rPr>
          <w:rFonts w:ascii="Times New Roman" w:hAnsi="Times New Roman"/>
          <w:sz w:val="24"/>
          <w:szCs w:val="24"/>
        </w:rPr>
        <w:t>хотворений, бесед</w:t>
      </w:r>
      <w:r w:rsidR="001E5FD9" w:rsidRPr="00ED38D3">
        <w:rPr>
          <w:rFonts w:ascii="Times New Roman" w:hAnsi="Times New Roman"/>
          <w:sz w:val="24"/>
          <w:szCs w:val="24"/>
        </w:rPr>
        <w:t>,</w:t>
      </w:r>
      <w:r w:rsidR="00C659F0" w:rsidRPr="00ED38D3">
        <w:rPr>
          <w:rFonts w:ascii="Times New Roman" w:hAnsi="Times New Roman"/>
          <w:sz w:val="24"/>
          <w:szCs w:val="24"/>
        </w:rPr>
        <w:t xml:space="preserve"> рассматривание иллюстраций, просмотров видео фильмов, знакомств</w:t>
      </w:r>
      <w:r w:rsidR="005F6975" w:rsidRPr="00ED38D3">
        <w:rPr>
          <w:rFonts w:ascii="Times New Roman" w:hAnsi="Times New Roman"/>
          <w:sz w:val="24"/>
          <w:szCs w:val="24"/>
        </w:rPr>
        <w:t xml:space="preserve">а с энциклопедиями, </w:t>
      </w:r>
      <w:r w:rsidR="001E5FD9" w:rsidRPr="00ED38D3">
        <w:rPr>
          <w:rFonts w:ascii="Times New Roman" w:hAnsi="Times New Roman"/>
          <w:sz w:val="24"/>
          <w:szCs w:val="24"/>
        </w:rPr>
        <w:t>чтение</w:t>
      </w:r>
      <w:r>
        <w:rPr>
          <w:rFonts w:ascii="Times New Roman" w:hAnsi="Times New Roman"/>
          <w:sz w:val="24"/>
          <w:szCs w:val="24"/>
        </w:rPr>
        <w:t>м</w:t>
      </w:r>
      <w:r w:rsidR="001E5FD9" w:rsidRPr="00ED38D3">
        <w:rPr>
          <w:rFonts w:ascii="Times New Roman" w:hAnsi="Times New Roman"/>
          <w:sz w:val="24"/>
          <w:szCs w:val="24"/>
        </w:rPr>
        <w:t xml:space="preserve"> сказок, пословиц, поговорок у детей сформи</w:t>
      </w:r>
      <w:r w:rsidR="002C645A" w:rsidRPr="00ED38D3">
        <w:rPr>
          <w:rFonts w:ascii="Times New Roman" w:hAnsi="Times New Roman"/>
          <w:sz w:val="24"/>
          <w:szCs w:val="24"/>
        </w:rPr>
        <w:t>ровались представления о родном крае его природе,</w:t>
      </w:r>
      <w:r w:rsidR="001E5FD9" w:rsidRPr="00ED38D3">
        <w:rPr>
          <w:rFonts w:ascii="Times New Roman" w:hAnsi="Times New Roman"/>
          <w:sz w:val="24"/>
          <w:szCs w:val="24"/>
        </w:rPr>
        <w:t xml:space="preserve"> труде человека.</w:t>
      </w:r>
    </w:p>
    <w:p w:rsidR="001E5FD9" w:rsidRPr="00ED38D3" w:rsidRDefault="001E5FD9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sz w:val="24"/>
          <w:szCs w:val="24"/>
        </w:rPr>
        <w:t xml:space="preserve">Занимаясь художественной деятельностью, ребята </w:t>
      </w:r>
      <w:r w:rsidR="005F6975" w:rsidRPr="00ED38D3">
        <w:rPr>
          <w:rFonts w:ascii="Times New Roman" w:hAnsi="Times New Roman"/>
          <w:sz w:val="24"/>
          <w:szCs w:val="24"/>
        </w:rPr>
        <w:t xml:space="preserve">создавали макеты  совместно с родителями, самостоятельно </w:t>
      </w:r>
      <w:r w:rsidRPr="00ED38D3">
        <w:rPr>
          <w:rFonts w:ascii="Times New Roman" w:hAnsi="Times New Roman"/>
          <w:sz w:val="24"/>
          <w:szCs w:val="24"/>
        </w:rPr>
        <w:t xml:space="preserve">лепили </w:t>
      </w:r>
      <w:r w:rsidR="002C645A" w:rsidRPr="00ED38D3">
        <w:rPr>
          <w:rFonts w:ascii="Times New Roman" w:hAnsi="Times New Roman"/>
          <w:sz w:val="24"/>
          <w:szCs w:val="24"/>
        </w:rPr>
        <w:t xml:space="preserve">машины дома, животных, </w:t>
      </w:r>
      <w:r w:rsidRPr="00ED38D3">
        <w:rPr>
          <w:rFonts w:ascii="Times New Roman" w:hAnsi="Times New Roman"/>
          <w:sz w:val="24"/>
          <w:szCs w:val="24"/>
        </w:rPr>
        <w:t xml:space="preserve"> делали аппликации из цветной бумаги, рисовали краскам</w:t>
      </w:r>
      <w:r w:rsidR="002C645A" w:rsidRPr="00ED38D3">
        <w:rPr>
          <w:rFonts w:ascii="Times New Roman" w:hAnsi="Times New Roman"/>
          <w:sz w:val="24"/>
          <w:szCs w:val="24"/>
        </w:rPr>
        <w:t>и, карандашами</w:t>
      </w:r>
      <w:r w:rsidRPr="00ED38D3">
        <w:rPr>
          <w:rFonts w:ascii="Times New Roman" w:hAnsi="Times New Roman"/>
          <w:sz w:val="24"/>
          <w:szCs w:val="24"/>
        </w:rPr>
        <w:t>. Все эти поделки выставлялись на в</w:t>
      </w:r>
      <w:r w:rsidR="002C645A" w:rsidRPr="00ED38D3">
        <w:rPr>
          <w:rFonts w:ascii="Times New Roman" w:hAnsi="Times New Roman"/>
          <w:sz w:val="24"/>
          <w:szCs w:val="24"/>
        </w:rPr>
        <w:t>ыставке «Мой Кузбасс</w:t>
      </w:r>
      <w:r w:rsidRPr="00ED38D3">
        <w:rPr>
          <w:rFonts w:ascii="Times New Roman" w:hAnsi="Times New Roman"/>
          <w:sz w:val="24"/>
          <w:szCs w:val="24"/>
        </w:rPr>
        <w:t>»</w:t>
      </w:r>
      <w:r w:rsidR="002C645A" w:rsidRPr="00ED38D3">
        <w:rPr>
          <w:rFonts w:ascii="Times New Roman" w:hAnsi="Times New Roman"/>
          <w:sz w:val="24"/>
          <w:szCs w:val="24"/>
        </w:rPr>
        <w:t xml:space="preserve">, « Достопримечательности </w:t>
      </w:r>
      <w:r w:rsidR="00115D4A">
        <w:rPr>
          <w:rFonts w:ascii="Times New Roman" w:hAnsi="Times New Roman"/>
          <w:sz w:val="24"/>
          <w:szCs w:val="24"/>
        </w:rPr>
        <w:t xml:space="preserve">города </w:t>
      </w:r>
      <w:r w:rsidR="002C645A" w:rsidRPr="00ED38D3">
        <w:rPr>
          <w:rFonts w:ascii="Times New Roman" w:hAnsi="Times New Roman"/>
          <w:sz w:val="24"/>
          <w:szCs w:val="24"/>
        </w:rPr>
        <w:t>Юрги»</w:t>
      </w:r>
      <w:r w:rsidRPr="00ED38D3">
        <w:rPr>
          <w:rFonts w:ascii="Times New Roman" w:hAnsi="Times New Roman"/>
          <w:sz w:val="24"/>
          <w:szCs w:val="24"/>
        </w:rPr>
        <w:t>.</w:t>
      </w:r>
    </w:p>
    <w:p w:rsidR="001E5FD9" w:rsidRPr="00ED38D3" w:rsidRDefault="00115D4A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1E5FD9" w:rsidRPr="00ED38D3">
        <w:rPr>
          <w:rFonts w:ascii="Times New Roman" w:hAnsi="Times New Roman"/>
          <w:sz w:val="24"/>
          <w:szCs w:val="24"/>
        </w:rPr>
        <w:t>Перв</w:t>
      </w:r>
      <w:r w:rsidR="002C645A" w:rsidRPr="00ED38D3">
        <w:rPr>
          <w:rFonts w:ascii="Times New Roman" w:hAnsi="Times New Roman"/>
          <w:sz w:val="24"/>
          <w:szCs w:val="24"/>
        </w:rPr>
        <w:t>оначальные представления о родном крае</w:t>
      </w:r>
      <w:r w:rsidR="001E5FD9" w:rsidRPr="00ED38D3">
        <w:rPr>
          <w:rFonts w:ascii="Times New Roman" w:hAnsi="Times New Roman"/>
          <w:sz w:val="24"/>
          <w:szCs w:val="24"/>
        </w:rPr>
        <w:t>, о труде человека в доступной и увлекательной форме дошкольники получали в процессе познавательной деятельности, сюжетно – ролевых игр. Большой популярностью среди воспитанников пользуются дида</w:t>
      </w:r>
      <w:r w:rsidR="002C645A" w:rsidRPr="00ED38D3">
        <w:rPr>
          <w:rFonts w:ascii="Times New Roman" w:hAnsi="Times New Roman"/>
          <w:sz w:val="24"/>
          <w:szCs w:val="24"/>
        </w:rPr>
        <w:t>ктические игры «Шоферы», «Экологический патруль», «Путешествие по городу Юрга»</w:t>
      </w:r>
      <w:r w:rsidR="001E5FD9" w:rsidRPr="00ED38D3">
        <w:rPr>
          <w:rFonts w:ascii="Times New Roman" w:hAnsi="Times New Roman"/>
          <w:sz w:val="24"/>
          <w:szCs w:val="24"/>
        </w:rPr>
        <w:t>,</w:t>
      </w:r>
      <w:r w:rsidR="005F6975" w:rsidRPr="00ED38D3">
        <w:rPr>
          <w:rFonts w:ascii="Times New Roman" w:hAnsi="Times New Roman"/>
          <w:sz w:val="24"/>
          <w:szCs w:val="24"/>
        </w:rPr>
        <w:t xml:space="preserve"> « Строители»,</w:t>
      </w:r>
      <w:r w:rsidR="001E5FD9" w:rsidRPr="00ED38D3">
        <w:rPr>
          <w:rFonts w:ascii="Times New Roman" w:hAnsi="Times New Roman"/>
          <w:sz w:val="24"/>
          <w:szCs w:val="24"/>
        </w:rPr>
        <w:t xml:space="preserve"> цель которых – закрепление полученных знаний. </w:t>
      </w:r>
    </w:p>
    <w:p w:rsidR="00115D4A" w:rsidRDefault="00996D2E" w:rsidP="007B7D8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3"/>
          <w:shd w:val="clear" w:color="auto" w:fill="FFFFFF"/>
        </w:rPr>
      </w:pPr>
      <w:r w:rsidRPr="00ED38D3">
        <w:rPr>
          <w:szCs w:val="23"/>
          <w:shd w:val="clear" w:color="auto" w:fill="FFFFFF"/>
        </w:rPr>
        <w:lastRenderedPageBreak/>
        <w:t xml:space="preserve"> Приобщение детей к истории и культуре своего  народа открывает им удив</w:t>
      </w:r>
      <w:r w:rsidR="002C645A" w:rsidRPr="00ED38D3">
        <w:rPr>
          <w:szCs w:val="23"/>
          <w:shd w:val="clear" w:color="auto" w:fill="FFFFFF"/>
        </w:rPr>
        <w:t>ительны</w:t>
      </w:r>
      <w:r w:rsidR="00C659F0" w:rsidRPr="00ED38D3">
        <w:rPr>
          <w:szCs w:val="23"/>
          <w:shd w:val="clear" w:color="auto" w:fill="FFFFFF"/>
        </w:rPr>
        <w:t>й, прекрасный мир</w:t>
      </w:r>
      <w:r w:rsidRPr="00ED38D3">
        <w:rPr>
          <w:szCs w:val="23"/>
          <w:shd w:val="clear" w:color="auto" w:fill="FFFFFF"/>
        </w:rPr>
        <w:t xml:space="preserve">, что способствует воспитанию у детей </w:t>
      </w:r>
      <w:r w:rsidR="001E5FD9" w:rsidRPr="00ED38D3">
        <w:rPr>
          <w:szCs w:val="23"/>
          <w:shd w:val="clear" w:color="auto" w:fill="FFFFFF"/>
        </w:rPr>
        <w:t>духовно-нравственных качеств</w:t>
      </w:r>
      <w:r w:rsidRPr="00ED38D3">
        <w:rPr>
          <w:szCs w:val="23"/>
          <w:shd w:val="clear" w:color="auto" w:fill="FFFFFF"/>
        </w:rPr>
        <w:t xml:space="preserve">, воспитания уважения к традициям и культуре своего народа и толерантного отношения к традициям и культуре других народов. От того, какими </w:t>
      </w:r>
      <w:r w:rsidR="005F6975" w:rsidRPr="00ED38D3">
        <w:rPr>
          <w:color w:val="000000"/>
          <w:szCs w:val="23"/>
          <w:shd w:val="clear" w:color="auto" w:fill="FFFFFF"/>
        </w:rPr>
        <w:t xml:space="preserve">глазами ребенок </w:t>
      </w:r>
      <w:r w:rsidR="009E1111" w:rsidRPr="00ED38D3">
        <w:rPr>
          <w:color w:val="000000"/>
          <w:szCs w:val="23"/>
          <w:shd w:val="clear" w:color="auto" w:fill="FFFFFF"/>
        </w:rPr>
        <w:t>увидел</w:t>
      </w:r>
      <w:r w:rsidRPr="00ED38D3">
        <w:rPr>
          <w:color w:val="000000"/>
          <w:szCs w:val="23"/>
          <w:shd w:val="clear" w:color="auto" w:fill="FFFFFF"/>
        </w:rPr>
        <w:t xml:space="preserve"> окружающее, от того, что поразило его воображение, от того, какие уроки извлек он из объяснений о событиях современнос</w:t>
      </w:r>
      <w:r w:rsidR="001E5FD9" w:rsidRPr="00ED38D3">
        <w:rPr>
          <w:color w:val="000000"/>
          <w:szCs w:val="23"/>
          <w:shd w:val="clear" w:color="auto" w:fill="FFFFFF"/>
        </w:rPr>
        <w:t>ти и историческом прошлом своей малой родины</w:t>
      </w:r>
      <w:r w:rsidRPr="00ED38D3">
        <w:rPr>
          <w:color w:val="000000"/>
          <w:szCs w:val="23"/>
          <w:shd w:val="clear" w:color="auto" w:fill="FFFFFF"/>
        </w:rPr>
        <w:t>, зависит и становле</w:t>
      </w:r>
      <w:r w:rsidR="001E5FD9" w:rsidRPr="00ED38D3">
        <w:rPr>
          <w:color w:val="000000"/>
          <w:szCs w:val="23"/>
          <w:shd w:val="clear" w:color="auto" w:fill="FFFFFF"/>
        </w:rPr>
        <w:t>ние личности гражданина. Вот по</w:t>
      </w:r>
      <w:r w:rsidRPr="00ED38D3">
        <w:rPr>
          <w:color w:val="000000"/>
          <w:szCs w:val="23"/>
          <w:shd w:val="clear" w:color="auto" w:fill="FFFFFF"/>
        </w:rPr>
        <w:t>чему нужно помогать ребенку, открывать истори</w:t>
      </w:r>
      <w:r w:rsidR="001E5FD9" w:rsidRPr="00ED38D3">
        <w:rPr>
          <w:color w:val="000000"/>
          <w:szCs w:val="23"/>
          <w:shd w:val="clear" w:color="auto" w:fill="FFFFFF"/>
        </w:rPr>
        <w:t>ческое прошлое и настоящее своей</w:t>
      </w:r>
      <w:r w:rsidRPr="00ED38D3">
        <w:rPr>
          <w:color w:val="000000"/>
          <w:szCs w:val="23"/>
          <w:shd w:val="clear" w:color="auto" w:fill="FFFFFF"/>
        </w:rPr>
        <w:t xml:space="preserve"> Родины.</w:t>
      </w:r>
    </w:p>
    <w:p w:rsidR="00115D4A" w:rsidRDefault="001E5FD9" w:rsidP="007B7D8F">
      <w:pPr>
        <w:pStyle w:val="c19"/>
        <w:shd w:val="clear" w:color="auto" w:fill="FFFFFF"/>
        <w:spacing w:before="0" w:beforeAutospacing="0" w:after="0" w:afterAutospacing="0"/>
        <w:ind w:firstLine="708"/>
        <w:jc w:val="both"/>
      </w:pPr>
      <w:r w:rsidRPr="00ED38D3">
        <w:t xml:space="preserve"> Большое внимание было уделено созданию условий для развития познавате</w:t>
      </w:r>
      <w:r w:rsidR="002C645A" w:rsidRPr="00ED38D3">
        <w:t xml:space="preserve">льно-речевой активности </w:t>
      </w:r>
      <w:r w:rsidRPr="00ED38D3">
        <w:t xml:space="preserve">дошкольников, а также развитию их любознательности, стремления к самостоятельному познанию и размышлению, развитию умственных способностей и речи, что способствовало всестороннему гармоничному развитию личности. </w:t>
      </w:r>
    </w:p>
    <w:p w:rsidR="00115D4A" w:rsidRDefault="000B4755" w:rsidP="007B7D8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</w:rPr>
      </w:pPr>
      <w:r w:rsidRPr="00ED38D3">
        <w:rPr>
          <w:rStyle w:val="c1"/>
        </w:rPr>
        <w:t>Родители помогли  нам  в созд</w:t>
      </w:r>
      <w:r w:rsidR="005F6975" w:rsidRPr="00ED38D3">
        <w:rPr>
          <w:rStyle w:val="c1"/>
        </w:rPr>
        <w:t>ании и оформлении  уголка «Умные книги»</w:t>
      </w:r>
      <w:r w:rsidRPr="00ED38D3">
        <w:rPr>
          <w:rStyle w:val="c1"/>
        </w:rPr>
        <w:t xml:space="preserve">, </w:t>
      </w:r>
      <w:r w:rsidR="005F6975" w:rsidRPr="00ED38D3">
        <w:rPr>
          <w:rStyle w:val="c1"/>
        </w:rPr>
        <w:t>мини-музея «Окно в природу»</w:t>
      </w:r>
      <w:r w:rsidRPr="00ED38D3">
        <w:rPr>
          <w:rStyle w:val="c1"/>
        </w:rPr>
        <w:t> в котором содержится информационный и наглядный материал, необходимый для проведения О</w:t>
      </w:r>
      <w:r w:rsidR="00115D4A">
        <w:rPr>
          <w:rStyle w:val="c1"/>
        </w:rPr>
        <w:t>О</w:t>
      </w:r>
      <w:r w:rsidRPr="00ED38D3">
        <w:rPr>
          <w:rStyle w:val="c1"/>
        </w:rPr>
        <w:t xml:space="preserve">Д, бесед, игр. </w:t>
      </w:r>
    </w:p>
    <w:p w:rsidR="00115D4A" w:rsidRDefault="000B4755" w:rsidP="007B7D8F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</w:rPr>
      </w:pPr>
      <w:proofErr w:type="gramStart"/>
      <w:r w:rsidRPr="00ED38D3">
        <w:rPr>
          <w:rStyle w:val="c1"/>
        </w:rPr>
        <w:t>Были</w:t>
      </w:r>
      <w:r w:rsidR="005F6975" w:rsidRPr="00ED38D3">
        <w:rPr>
          <w:rStyle w:val="c1"/>
        </w:rPr>
        <w:t xml:space="preserve"> собраны произведения  художественной и научно - познавательной литературы</w:t>
      </w:r>
      <w:r w:rsidRPr="00ED38D3">
        <w:rPr>
          <w:rStyle w:val="c1"/>
        </w:rPr>
        <w:t xml:space="preserve">: </w:t>
      </w:r>
      <w:r w:rsidR="005F6975" w:rsidRPr="00ED38D3">
        <w:rPr>
          <w:rStyle w:val="c1"/>
        </w:rPr>
        <w:t xml:space="preserve">энциклопедии, </w:t>
      </w:r>
      <w:r w:rsidR="000071EA" w:rsidRPr="00ED38D3">
        <w:rPr>
          <w:rStyle w:val="c1"/>
        </w:rPr>
        <w:t>сборники  пословиц, поговорок, сказок, рассказы, былин, отражающих</w:t>
      </w:r>
      <w:r w:rsidRPr="00ED38D3">
        <w:rPr>
          <w:rStyle w:val="c1"/>
        </w:rPr>
        <w:t xml:space="preserve"> лучшие стороны характера  человека: смелость, честность, доброта, трудолюбие, любовь к матери, к Родине.</w:t>
      </w:r>
      <w:proofErr w:type="gramEnd"/>
      <w:r w:rsidRPr="00ED38D3">
        <w:rPr>
          <w:rStyle w:val="c1"/>
        </w:rPr>
        <w:t xml:space="preserve"> Предметы быта и одежды. </w:t>
      </w:r>
    </w:p>
    <w:p w:rsidR="000B4755" w:rsidRPr="00ED38D3" w:rsidRDefault="000B4755" w:rsidP="007B7D8F">
      <w:pPr>
        <w:pStyle w:val="c19"/>
        <w:shd w:val="clear" w:color="auto" w:fill="FFFFFF"/>
        <w:spacing w:before="0" w:beforeAutospacing="0" w:after="0" w:afterAutospacing="0"/>
        <w:ind w:firstLine="708"/>
        <w:jc w:val="both"/>
      </w:pPr>
      <w:r w:rsidRPr="00ED38D3">
        <w:rPr>
          <w:rStyle w:val="c1"/>
        </w:rPr>
        <w:t xml:space="preserve">Большое значение в своей работе придаем совместным  с родителями участием в праздновании Дня города и в других событиях позволяющих окунуться в атмосферу общей радости, веселья. Свои впечатления дети отражают в рисовании, конструировании, изготовлении макетов и подарков.  </w:t>
      </w:r>
      <w:r w:rsidRPr="00ED38D3">
        <w:t>Таким обра</w:t>
      </w:r>
      <w:r w:rsidR="005F6975" w:rsidRPr="00ED38D3">
        <w:t xml:space="preserve">зом, </w:t>
      </w:r>
      <w:r w:rsidRPr="00ED38D3">
        <w:t xml:space="preserve"> дети  узнают об истории возникновения города, его достопримечательностях; имеют представление о территории Кемеровской  области как составляющей  территории России; знают о природных богатствах, социально-экономической значимости региона, символике родного края, называют города, знаменитых людей края.</w:t>
      </w:r>
    </w:p>
    <w:p w:rsidR="001E53E3" w:rsidRPr="007A413C" w:rsidRDefault="00115D4A" w:rsidP="007B7D8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c1"/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="000B4755" w:rsidRPr="00ED38D3">
        <w:rPr>
          <w:rStyle w:val="c1"/>
          <w:rFonts w:ascii="Times New Roman" w:hAnsi="Times New Roman"/>
          <w:sz w:val="24"/>
          <w:szCs w:val="24"/>
          <w:shd w:val="clear" w:color="auto" w:fill="FFFFFF"/>
        </w:rPr>
        <w:t>Любовь к отчизне начинается с любви к своей малой Родине – месту, где родился человек. Следовательно,</w:t>
      </w:r>
      <w:r w:rsidR="000B4755" w:rsidRPr="00ED38D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0B4755" w:rsidRPr="00ED38D3">
        <w:rPr>
          <w:rStyle w:val="c0"/>
          <w:rFonts w:ascii="Times New Roman" w:hAnsi="Times New Roman"/>
          <w:bCs/>
          <w:sz w:val="24"/>
          <w:szCs w:val="24"/>
          <w:shd w:val="clear" w:color="auto" w:fill="FFFFFF"/>
        </w:rPr>
        <w:t>критерием результативности</w:t>
      </w:r>
      <w:r w:rsidR="000B4755" w:rsidRPr="00ED38D3">
        <w:rPr>
          <w:rStyle w:val="c1"/>
          <w:rFonts w:ascii="Times New Roman" w:hAnsi="Times New Roman"/>
          <w:sz w:val="24"/>
          <w:szCs w:val="24"/>
          <w:shd w:val="clear" w:color="auto" w:fill="FFFFFF"/>
        </w:rPr>
        <w:t> работы является уровень знаний дошкольников о родном крае.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Наши ре</w:t>
      </w:r>
      <w:r w:rsidR="00C659F0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бята приняли участие в городских 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мероприятиях.</w:t>
      </w:r>
      <w:r w:rsidR="00C659F0" w:rsidRPr="00ED38D3">
        <w:rPr>
          <w:rFonts w:ascii="Times New Roman" w:hAnsi="Times New Roman"/>
          <w:color w:val="FF0000"/>
          <w:sz w:val="24"/>
          <w:szCs w:val="23"/>
        </w:rPr>
        <w:t xml:space="preserve"> </w:t>
      </w:r>
      <w:proofErr w:type="gramStart"/>
      <w:r w:rsidR="00996D2E" w:rsidRPr="00115D4A">
        <w:rPr>
          <w:rFonts w:ascii="Times New Roman" w:hAnsi="Times New Roman"/>
          <w:sz w:val="24"/>
          <w:szCs w:val="23"/>
          <w:shd w:val="clear" w:color="auto" w:fill="FFFFFF"/>
        </w:rPr>
        <w:t>Конкурс</w:t>
      </w:r>
      <w:r>
        <w:rPr>
          <w:rFonts w:ascii="Times New Roman" w:hAnsi="Times New Roman"/>
          <w:sz w:val="24"/>
          <w:szCs w:val="23"/>
          <w:shd w:val="clear" w:color="auto" w:fill="FFFFFF"/>
        </w:rPr>
        <w:t>е</w:t>
      </w:r>
      <w:proofErr w:type="gramEnd"/>
      <w:r w:rsidR="007A413C">
        <w:rPr>
          <w:rFonts w:ascii="Times New Roman" w:hAnsi="Times New Roman"/>
          <w:sz w:val="24"/>
          <w:szCs w:val="23"/>
          <w:shd w:val="clear" w:color="auto" w:fill="FFFFFF"/>
        </w:rPr>
        <w:t xml:space="preserve"> </w:t>
      </w:r>
      <w:r w:rsidR="00996D2E" w:rsidRPr="00115D4A">
        <w:rPr>
          <w:rFonts w:ascii="Times New Roman" w:hAnsi="Times New Roman"/>
          <w:sz w:val="24"/>
          <w:szCs w:val="23"/>
          <w:shd w:val="clear" w:color="auto" w:fill="FFFFFF"/>
        </w:rPr>
        <w:t>патриотич</w:t>
      </w:r>
      <w:r w:rsidR="001E5FD9" w:rsidRPr="00115D4A">
        <w:rPr>
          <w:rFonts w:ascii="Times New Roman" w:hAnsi="Times New Roman"/>
          <w:sz w:val="24"/>
          <w:szCs w:val="23"/>
          <w:shd w:val="clear" w:color="auto" w:fill="FFFFFF"/>
        </w:rPr>
        <w:t>еской песни «</w:t>
      </w:r>
      <w:r>
        <w:rPr>
          <w:rFonts w:ascii="Times New Roman" w:hAnsi="Times New Roman"/>
          <w:sz w:val="24"/>
          <w:szCs w:val="23"/>
          <w:shd w:val="clear" w:color="auto" w:fill="FFFFFF"/>
        </w:rPr>
        <w:t>Лейся песня</w:t>
      </w:r>
      <w:r w:rsidR="00996D2E" w:rsidRPr="00115D4A">
        <w:rPr>
          <w:rFonts w:ascii="Times New Roman" w:hAnsi="Times New Roman"/>
          <w:sz w:val="24"/>
          <w:szCs w:val="23"/>
          <w:shd w:val="clear" w:color="auto" w:fill="FFFFFF"/>
        </w:rPr>
        <w:t>»;</w:t>
      </w:r>
      <w:r w:rsidR="00C659F0" w:rsidRPr="00115D4A">
        <w:rPr>
          <w:rFonts w:ascii="Times New Roman" w:hAnsi="Times New Roman"/>
          <w:sz w:val="24"/>
          <w:szCs w:val="23"/>
        </w:rPr>
        <w:t xml:space="preserve"> </w:t>
      </w:r>
      <w:r w:rsidR="00812E40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Акция «Поздравь ветерана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»;</w:t>
      </w:r>
      <w:r w:rsidR="00C659F0" w:rsidRPr="00ED38D3">
        <w:rPr>
          <w:rFonts w:ascii="Times New Roman" w:hAnsi="Times New Roman"/>
          <w:color w:val="000000"/>
          <w:sz w:val="24"/>
          <w:szCs w:val="23"/>
        </w:rPr>
        <w:t xml:space="preserve"> 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Акция «Георгиевская лента»;</w:t>
      </w:r>
      <w:r w:rsidR="000071EA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«</w:t>
      </w:r>
      <w:r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Экологический патруль». Участвуют </w:t>
      </w:r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в городском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параде посвященном Дню Победы.</w:t>
      </w:r>
      <w:r w:rsidR="00996D2E" w:rsidRPr="00ED38D3">
        <w:rPr>
          <w:rFonts w:ascii="Times New Roman" w:hAnsi="Times New Roman"/>
          <w:color w:val="000000"/>
          <w:sz w:val="24"/>
          <w:szCs w:val="23"/>
        </w:rPr>
        <w:br/>
      </w:r>
      <w:r w:rsidR="00C659F0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  </w:t>
      </w:r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За выступления наших воспитанник</w:t>
      </w:r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ов на городских 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мероприятиях, мы получили массу положительных отзывов от родителей, </w:t>
      </w:r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наград 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от организаторов меропри</w:t>
      </w:r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ятий.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В реализации проекта родители группы выступали в качестве надежных партнеров, мы смело опирались на их поддержку во всех мероп</w:t>
      </w:r>
      <w:r w:rsidR="007A413C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риятиях проекта. Благодаря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сплоченной работы педагогов, роди</w:t>
      </w:r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телей и детей удалось решить многие</w:t>
      </w:r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з</w:t>
      </w:r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адачи </w:t>
      </w:r>
      <w:proofErr w:type="spellStart"/>
      <w:r w:rsidR="001E5FD9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проекта</w:t>
      </w:r>
      <w:proofErr w:type="gramStart"/>
      <w:r w:rsidR="00996D2E" w:rsidRPr="00ED38D3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.</w:t>
      </w:r>
      <w:r w:rsidR="001E53E3" w:rsidRPr="00ED38D3">
        <w:rPr>
          <w:rFonts w:ascii="Times New Roman" w:hAnsi="Times New Roman"/>
          <w:sz w:val="24"/>
          <w:szCs w:val="24"/>
        </w:rPr>
        <w:t>Р</w:t>
      </w:r>
      <w:proofErr w:type="gramEnd"/>
      <w:r w:rsidR="001E53E3" w:rsidRPr="00ED38D3">
        <w:rPr>
          <w:rFonts w:ascii="Times New Roman" w:hAnsi="Times New Roman"/>
          <w:sz w:val="24"/>
          <w:szCs w:val="24"/>
        </w:rPr>
        <w:t>одители</w:t>
      </w:r>
      <w:proofErr w:type="spellEnd"/>
      <w:r w:rsidR="001E53E3" w:rsidRPr="00ED38D3">
        <w:rPr>
          <w:rFonts w:ascii="Times New Roman" w:hAnsi="Times New Roman"/>
          <w:sz w:val="24"/>
          <w:szCs w:val="24"/>
        </w:rPr>
        <w:t xml:space="preserve"> стали нашими активными участниками и помощниками. </w:t>
      </w:r>
    </w:p>
    <w:p w:rsidR="000071EA" w:rsidRPr="007A413C" w:rsidRDefault="001E53E3" w:rsidP="007B7D8F">
      <w:pPr>
        <w:spacing w:after="160" w:line="256" w:lineRule="auto"/>
        <w:jc w:val="both"/>
        <w:rPr>
          <w:rFonts w:ascii="Times New Roman" w:hAnsi="Times New Roman"/>
          <w:b/>
          <w:sz w:val="52"/>
        </w:rPr>
      </w:pPr>
      <w:r w:rsidRPr="007A413C">
        <w:rPr>
          <w:rFonts w:ascii="Times New Roman" w:hAnsi="Times New Roman"/>
          <w:b/>
          <w:sz w:val="24"/>
          <w:szCs w:val="24"/>
        </w:rPr>
        <w:t>И</w:t>
      </w:r>
      <w:r w:rsidR="007A413C" w:rsidRPr="007A413C">
        <w:rPr>
          <w:rFonts w:ascii="Times New Roman" w:hAnsi="Times New Roman"/>
          <w:b/>
          <w:sz w:val="24"/>
          <w:szCs w:val="24"/>
        </w:rPr>
        <w:t>тог</w:t>
      </w:r>
    </w:p>
    <w:p w:rsidR="000071EA" w:rsidRPr="00ED38D3" w:rsidRDefault="007A413C" w:rsidP="007B7D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E53E3" w:rsidRPr="00ED38D3">
        <w:rPr>
          <w:rFonts w:ascii="Times New Roman" w:hAnsi="Times New Roman"/>
          <w:sz w:val="24"/>
          <w:szCs w:val="24"/>
        </w:rPr>
        <w:t xml:space="preserve">Таким образом, в процессе реализации проекта </w:t>
      </w:r>
      <w:r w:rsidR="00812E40">
        <w:rPr>
          <w:rFonts w:ascii="Times New Roman" w:hAnsi="Times New Roman"/>
          <w:b/>
          <w:sz w:val="24"/>
          <w:szCs w:val="24"/>
        </w:rPr>
        <w:t>« Люблю Юргу! Г</w:t>
      </w:r>
      <w:r w:rsidR="000071EA" w:rsidRPr="00ED38D3">
        <w:rPr>
          <w:rFonts w:ascii="Times New Roman" w:hAnsi="Times New Roman"/>
          <w:b/>
          <w:sz w:val="24"/>
          <w:szCs w:val="24"/>
        </w:rPr>
        <w:t>оржусь Кузбассом</w:t>
      </w:r>
      <w:r w:rsidR="00812E40">
        <w:rPr>
          <w:rFonts w:ascii="Times New Roman" w:hAnsi="Times New Roman"/>
          <w:b/>
          <w:sz w:val="24"/>
          <w:szCs w:val="24"/>
        </w:rPr>
        <w:t>!</w:t>
      </w:r>
      <w:r w:rsidR="000071EA" w:rsidRPr="00ED38D3">
        <w:rPr>
          <w:rFonts w:ascii="Times New Roman" w:hAnsi="Times New Roman"/>
          <w:b/>
          <w:sz w:val="24"/>
          <w:szCs w:val="24"/>
        </w:rPr>
        <w:t>»</w:t>
      </w:r>
    </w:p>
    <w:p w:rsidR="001E53E3" w:rsidRPr="00ED38D3" w:rsidRDefault="000071EA" w:rsidP="007B7D8F">
      <w:pPr>
        <w:spacing w:before="20" w:after="0"/>
        <w:jc w:val="both"/>
        <w:rPr>
          <w:rFonts w:ascii="Times New Roman" w:hAnsi="Times New Roman"/>
          <w:sz w:val="24"/>
          <w:szCs w:val="24"/>
        </w:rPr>
      </w:pPr>
      <w:r w:rsidRPr="00ED38D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E53E3" w:rsidRPr="00ED38D3">
        <w:rPr>
          <w:rFonts w:ascii="Times New Roman" w:hAnsi="Times New Roman"/>
          <w:sz w:val="24"/>
          <w:szCs w:val="24"/>
        </w:rPr>
        <w:t>у наших ребят наряду с развитием познавательных способностей обогатился словарный запас, ра</w:t>
      </w:r>
      <w:r w:rsidR="00E35C60" w:rsidRPr="00ED38D3">
        <w:rPr>
          <w:rFonts w:ascii="Times New Roman" w:hAnsi="Times New Roman"/>
          <w:sz w:val="24"/>
          <w:szCs w:val="24"/>
        </w:rPr>
        <w:t>с</w:t>
      </w:r>
      <w:r w:rsidRPr="00ED38D3">
        <w:rPr>
          <w:rFonts w:ascii="Times New Roman" w:hAnsi="Times New Roman"/>
          <w:sz w:val="24"/>
          <w:szCs w:val="24"/>
        </w:rPr>
        <w:t>ширились  представления о родине</w:t>
      </w:r>
      <w:r w:rsidR="001E53E3" w:rsidRPr="00ED38D3">
        <w:rPr>
          <w:rFonts w:ascii="Times New Roman" w:hAnsi="Times New Roman"/>
          <w:sz w:val="24"/>
          <w:szCs w:val="24"/>
        </w:rPr>
        <w:t>, широко проявились инициативность</w:t>
      </w:r>
      <w:r w:rsidRPr="00ED38D3">
        <w:rPr>
          <w:rFonts w:ascii="Times New Roman" w:hAnsi="Times New Roman"/>
          <w:sz w:val="24"/>
          <w:szCs w:val="24"/>
        </w:rPr>
        <w:t xml:space="preserve"> и творчество. </w:t>
      </w:r>
      <w:r w:rsidR="001E53E3" w:rsidRPr="00ED38D3">
        <w:rPr>
          <w:rFonts w:ascii="Times New Roman" w:hAnsi="Times New Roman"/>
          <w:sz w:val="24"/>
          <w:szCs w:val="24"/>
        </w:rPr>
        <w:t xml:space="preserve">Работу по этой теме мы будем продолжать. </w:t>
      </w: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sz w:val="24"/>
          <w:szCs w:val="24"/>
        </w:rPr>
      </w:pPr>
    </w:p>
    <w:p w:rsidR="000071EA" w:rsidRPr="00ED38D3" w:rsidRDefault="001E53E3" w:rsidP="007B7D8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                                          </w:t>
      </w:r>
    </w:p>
    <w:p w:rsidR="000071EA" w:rsidRPr="00ED38D3" w:rsidRDefault="000071EA" w:rsidP="007B7D8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53E3" w:rsidRPr="007B7D8F" w:rsidRDefault="007A413C" w:rsidP="007B7D8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</w:t>
      </w:r>
      <w:r w:rsidR="001E53E3" w:rsidRPr="007B7D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 методический комплекс </w:t>
      </w:r>
    </w:p>
    <w:p w:rsidR="001E53E3" w:rsidRPr="00ED38D3" w:rsidRDefault="001E53E3" w:rsidP="007B7D8F">
      <w:pPr>
        <w:pStyle w:val="a3"/>
        <w:jc w:val="both"/>
        <w:rPr>
          <w:color w:val="000000"/>
          <w:sz w:val="18"/>
          <w:szCs w:val="18"/>
        </w:rPr>
      </w:pPr>
      <w:r w:rsidRPr="00ED38D3">
        <w:rPr>
          <w:bdr w:val="none" w:sz="0" w:space="0" w:color="auto" w:frame="1"/>
        </w:rPr>
        <w:t xml:space="preserve"> </w:t>
      </w:r>
      <w:r w:rsidRPr="00ED38D3">
        <w:t xml:space="preserve">                  </w:t>
      </w:r>
      <w:r w:rsidRPr="00ED38D3">
        <w:rPr>
          <w:color w:val="000000"/>
        </w:rPr>
        <w:t>1.Холланд Д., Тейлор Ч. Большая иллюстрированная энциклопедия ЭРУДИТ. - ООО «Издательская Группа Аттикус», 2008.-487с.</w:t>
      </w:r>
    </w:p>
    <w:p w:rsidR="001E53E3" w:rsidRPr="00ED38D3" w:rsidRDefault="001E53E3" w:rsidP="007B7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Паникоровская</w:t>
      </w:r>
      <w:proofErr w:type="spell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 1000 загадок, скороговорок, считалок. – М.: Издательство «</w:t>
      </w:r>
      <w:proofErr w:type="spell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СПб</w:t>
      </w:r>
      <w:proofErr w:type="gram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Издательство «Сова», 2007. – 255с.</w:t>
      </w:r>
    </w:p>
    <w:p w:rsidR="001E53E3" w:rsidRPr="00ED38D3" w:rsidRDefault="001E53E3" w:rsidP="007B7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Лазье</w:t>
      </w:r>
      <w:proofErr w:type="spell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К. Детская энциклопедия «МАХАОН». Тайны природы.- Москва: Издательство «Махаон», 2007. – 125с.</w:t>
      </w:r>
    </w:p>
    <w:p w:rsidR="001E53E3" w:rsidRPr="00ED38D3" w:rsidRDefault="001E53E3" w:rsidP="007B7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Малофеева</w:t>
      </w:r>
      <w:proofErr w:type="spell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Н.Н. Энциклопедия дошкольника. – М.: ЗАО «РОСМЭН-ПРЕСС», 2007. – 200с.</w:t>
      </w:r>
    </w:p>
    <w:p w:rsidR="001E53E3" w:rsidRPr="00ED38D3" w:rsidRDefault="001E53E3" w:rsidP="007B7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Сказки русских писателей</w:t>
      </w:r>
      <w:proofErr w:type="gram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/В</w:t>
      </w:r>
      <w:proofErr w:type="gram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ступ. Ст. В.П. Аникина. </w:t>
      </w:r>
      <w:proofErr w:type="spell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Илл</w:t>
      </w:r>
      <w:proofErr w:type="spell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Ю.Т. </w:t>
      </w:r>
      <w:proofErr w:type="spellStart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Еремчева</w:t>
      </w:r>
      <w:proofErr w:type="spellEnd"/>
      <w:r w:rsidRPr="00ED38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– М.: Правда, 1990. – 480с.</w:t>
      </w:r>
    </w:p>
    <w:p w:rsidR="001E53E3" w:rsidRPr="00ED38D3" w:rsidRDefault="001E53E3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6.Данюкова А. Вы любите проекты? //Обруч. -2001.-№4.-с. 11-13.</w:t>
      </w:r>
    </w:p>
    <w:p w:rsidR="001E53E3" w:rsidRPr="00ED38D3" w:rsidRDefault="001E53E3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53E3" w:rsidRPr="00ED38D3" w:rsidRDefault="001E53E3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7.Проектный метод в деятельности дошкольного учреждения: Пособие для руководителей и практических работников ДОУ. /Авт. </w:t>
      </w:r>
      <w:proofErr w:type="gramStart"/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-с</w:t>
      </w:r>
      <w:proofErr w:type="gramEnd"/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ост. : Л. С. Киселева и др. - М. : АРКТИ, 2003.- 96 с.</w:t>
      </w:r>
    </w:p>
    <w:p w:rsidR="001E53E3" w:rsidRPr="00ED38D3" w:rsidRDefault="001E53E3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53E3" w:rsidRPr="00ED38D3" w:rsidRDefault="001E53E3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8.Рагулина Л., Крюкова Н., </w:t>
      </w:r>
      <w:proofErr w:type="spellStart"/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Каргопол</w:t>
      </w:r>
      <w:r w:rsidR="001C6967" w:rsidRPr="00ED38D3">
        <w:rPr>
          <w:rFonts w:ascii="Times New Roman" w:eastAsia="Times New Roman" w:hAnsi="Times New Roman"/>
          <w:sz w:val="24"/>
          <w:szCs w:val="24"/>
          <w:lang w:eastAsia="ru-RU"/>
        </w:rPr>
        <w:t>ьцева</w:t>
      </w:r>
      <w:proofErr w:type="spellEnd"/>
      <w:r w:rsidR="001C6967" w:rsidRPr="00ED38D3">
        <w:rPr>
          <w:rFonts w:ascii="Times New Roman" w:eastAsia="Times New Roman" w:hAnsi="Times New Roman"/>
          <w:sz w:val="24"/>
          <w:szCs w:val="24"/>
          <w:lang w:eastAsia="ru-RU"/>
        </w:rPr>
        <w:t xml:space="preserve"> Л. Бизнес проект в ДОУ. /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Обруч. - 2002.- № 6.- С. 7-9.</w:t>
      </w:r>
    </w:p>
    <w:p w:rsidR="001E53E3" w:rsidRPr="00ED38D3" w:rsidRDefault="001E53E3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53E3" w:rsidRPr="00ED38D3" w:rsidRDefault="001E53E3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9.Савенков А. И. Учебное исследование в детском сад</w:t>
      </w:r>
      <w:r w:rsidR="00B32BD8" w:rsidRPr="00ED38D3">
        <w:rPr>
          <w:rFonts w:ascii="Times New Roman" w:eastAsia="Times New Roman" w:hAnsi="Times New Roman"/>
          <w:sz w:val="24"/>
          <w:szCs w:val="24"/>
          <w:lang w:eastAsia="ru-RU"/>
        </w:rPr>
        <w:t>у: вопросы теории и методики. /</w:t>
      </w:r>
      <w:r w:rsidRPr="00ED38D3">
        <w:rPr>
          <w:rFonts w:ascii="Times New Roman" w:eastAsia="Times New Roman" w:hAnsi="Times New Roman"/>
          <w:sz w:val="24"/>
          <w:szCs w:val="24"/>
          <w:lang w:eastAsia="ru-RU"/>
        </w:rPr>
        <w:t>Дошкольное восп</w:t>
      </w:r>
      <w:r w:rsidR="006B4526" w:rsidRPr="00ED38D3">
        <w:rPr>
          <w:rFonts w:ascii="Times New Roman" w:eastAsia="Times New Roman" w:hAnsi="Times New Roman"/>
          <w:sz w:val="24"/>
          <w:szCs w:val="24"/>
          <w:lang w:eastAsia="ru-RU"/>
        </w:rPr>
        <w:t>итание. - 2000.- № 2.- С. 8-17.</w:t>
      </w:r>
    </w:p>
    <w:p w:rsidR="006B4526" w:rsidRPr="00ED38D3" w:rsidRDefault="006B4526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32BD8" w:rsidRPr="00ED38D3" w:rsidRDefault="00B32BD8" w:rsidP="007B7D8F">
      <w:pPr>
        <w:pStyle w:val="a8"/>
        <w:spacing w:line="276" w:lineRule="auto"/>
        <w:ind w:left="0" w:right="424"/>
        <w:rPr>
          <w:rFonts w:ascii="Times New Roman" w:hAnsi="Times New Roman"/>
          <w:szCs w:val="28"/>
          <w:lang w:val="ru-RU"/>
        </w:rPr>
      </w:pPr>
      <w:r w:rsidRPr="00ED38D3">
        <w:rPr>
          <w:rFonts w:ascii="Times New Roman" w:hAnsi="Times New Roman"/>
          <w:szCs w:val="28"/>
          <w:lang w:val="ru-RU"/>
        </w:rPr>
        <w:t>10.</w:t>
      </w:r>
      <w:proofErr w:type="gramStart"/>
      <w:r w:rsidRPr="00ED38D3">
        <w:rPr>
          <w:rFonts w:ascii="Times New Roman" w:hAnsi="Times New Roman"/>
          <w:szCs w:val="28"/>
          <w:lang w:val="ru-RU"/>
        </w:rPr>
        <w:t>Алешина</w:t>
      </w:r>
      <w:proofErr w:type="gramEnd"/>
      <w:r w:rsidRPr="00ED38D3">
        <w:rPr>
          <w:rFonts w:ascii="Times New Roman" w:hAnsi="Times New Roman"/>
          <w:szCs w:val="28"/>
          <w:lang w:val="ru-RU"/>
        </w:rPr>
        <w:t>, Н.В. Патриотическое воспитание дошкольников. – М.,2005.</w:t>
      </w:r>
    </w:p>
    <w:p w:rsidR="00B32BD8" w:rsidRPr="00ED38D3" w:rsidRDefault="00B32BD8" w:rsidP="007B7D8F">
      <w:pPr>
        <w:ind w:right="424"/>
        <w:jc w:val="both"/>
        <w:rPr>
          <w:rFonts w:ascii="Times New Roman" w:hAnsi="Times New Roman"/>
          <w:sz w:val="24"/>
          <w:szCs w:val="28"/>
        </w:rPr>
      </w:pPr>
      <w:r w:rsidRPr="00ED38D3">
        <w:rPr>
          <w:rFonts w:ascii="Times New Roman" w:hAnsi="Times New Roman"/>
          <w:sz w:val="24"/>
          <w:szCs w:val="28"/>
        </w:rPr>
        <w:t xml:space="preserve">11.Горбатов, В. </w:t>
      </w:r>
      <w:proofErr w:type="spellStart"/>
      <w:r w:rsidRPr="00ED38D3">
        <w:rPr>
          <w:rFonts w:ascii="Times New Roman" w:hAnsi="Times New Roman"/>
          <w:sz w:val="24"/>
          <w:szCs w:val="28"/>
        </w:rPr>
        <w:t>Атучин</w:t>
      </w:r>
      <w:proofErr w:type="spellEnd"/>
      <w:r w:rsidRPr="00ED38D3">
        <w:rPr>
          <w:rFonts w:ascii="Times New Roman" w:hAnsi="Times New Roman"/>
          <w:sz w:val="24"/>
          <w:szCs w:val="28"/>
        </w:rPr>
        <w:t>, Я. Юрга. – Кемерово, 1978.</w:t>
      </w:r>
    </w:p>
    <w:p w:rsidR="00B32BD8" w:rsidRPr="00ED38D3" w:rsidRDefault="001C6967" w:rsidP="007B7D8F">
      <w:pPr>
        <w:pStyle w:val="a8"/>
        <w:spacing w:line="276" w:lineRule="auto"/>
        <w:ind w:left="0" w:right="424"/>
        <w:rPr>
          <w:rFonts w:ascii="Times New Roman" w:hAnsi="Times New Roman"/>
          <w:szCs w:val="28"/>
          <w:lang w:val="ru-RU"/>
        </w:rPr>
      </w:pPr>
      <w:r w:rsidRPr="00ED38D3">
        <w:rPr>
          <w:rFonts w:ascii="Times New Roman" w:hAnsi="Times New Roman"/>
          <w:szCs w:val="28"/>
          <w:lang w:val="ru-RU"/>
        </w:rPr>
        <w:t>12.</w:t>
      </w:r>
      <w:r w:rsidR="00B32BD8" w:rsidRPr="00ED38D3">
        <w:rPr>
          <w:rFonts w:ascii="Times New Roman" w:hAnsi="Times New Roman"/>
          <w:szCs w:val="28"/>
          <w:lang w:val="ru-RU"/>
        </w:rPr>
        <w:t>Конопелько, О.С. Юрга моя – Юрга, 2007.</w:t>
      </w:r>
    </w:p>
    <w:p w:rsidR="00B32BD8" w:rsidRPr="00ED38D3" w:rsidRDefault="001C6967" w:rsidP="007B7D8F">
      <w:pPr>
        <w:ind w:right="424"/>
        <w:jc w:val="both"/>
        <w:rPr>
          <w:rFonts w:ascii="Times New Roman" w:hAnsi="Times New Roman"/>
          <w:szCs w:val="28"/>
        </w:rPr>
      </w:pPr>
      <w:r w:rsidRPr="00ED38D3">
        <w:rPr>
          <w:rFonts w:ascii="Times New Roman" w:hAnsi="Times New Roman"/>
          <w:szCs w:val="28"/>
        </w:rPr>
        <w:t>13.</w:t>
      </w:r>
      <w:r w:rsidR="00B32BD8" w:rsidRPr="00ED38D3">
        <w:rPr>
          <w:rFonts w:ascii="Times New Roman" w:hAnsi="Times New Roman"/>
          <w:szCs w:val="28"/>
        </w:rPr>
        <w:t xml:space="preserve">Морозова, Л.Д. Педагогическое проектирование в ДОУ: от </w:t>
      </w:r>
      <w:r w:rsidR="00B32BD8" w:rsidRPr="00ED38D3">
        <w:rPr>
          <w:rFonts w:ascii="Times New Roman" w:hAnsi="Times New Roman"/>
          <w:sz w:val="24"/>
          <w:szCs w:val="28"/>
        </w:rPr>
        <w:t xml:space="preserve"> теории к практике – Москва, 2010.</w:t>
      </w:r>
    </w:p>
    <w:p w:rsidR="001C6967" w:rsidRPr="00ED38D3" w:rsidRDefault="001C6967" w:rsidP="007B7D8F">
      <w:pPr>
        <w:spacing w:after="0" w:line="360" w:lineRule="auto"/>
        <w:ind w:right="424"/>
        <w:jc w:val="both"/>
        <w:rPr>
          <w:rFonts w:ascii="Times New Roman" w:hAnsi="Times New Roman"/>
          <w:b/>
          <w:sz w:val="24"/>
          <w:szCs w:val="28"/>
          <w:lang w:bidi="en-US"/>
        </w:rPr>
      </w:pPr>
      <w:r w:rsidRPr="00ED38D3">
        <w:rPr>
          <w:rFonts w:ascii="Times New Roman" w:hAnsi="Times New Roman"/>
          <w:b/>
          <w:sz w:val="24"/>
          <w:szCs w:val="28"/>
          <w:lang w:bidi="en-US"/>
        </w:rPr>
        <w:t>Интернет ресурсы</w:t>
      </w:r>
    </w:p>
    <w:p w:rsidR="001C6967" w:rsidRPr="00ED38D3" w:rsidRDefault="001C6967" w:rsidP="007B7D8F">
      <w:pPr>
        <w:spacing w:after="0" w:line="360" w:lineRule="auto"/>
        <w:ind w:left="283" w:right="424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</w:pPr>
      <w:r w:rsidRPr="00ED38D3"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  <w:t>1.  История города Юрга, история Юрги -</w:t>
      </w:r>
      <w:r w:rsidRPr="00ED38D3">
        <w:rPr>
          <w:rFonts w:ascii="Times New Roman" w:eastAsia="Times New Roman" w:hAnsi="Times New Roman"/>
          <w:b/>
          <w:bCs/>
          <w:kern w:val="36"/>
          <w:sz w:val="24"/>
          <w:szCs w:val="28"/>
          <w:lang w:eastAsia="ru-RU"/>
        </w:rPr>
        <w:t xml:space="preserve"> </w:t>
      </w:r>
      <w:hyperlink r:id="rId8" w:history="1">
        <w:r w:rsidRPr="00ED38D3">
          <w:rPr>
            <w:rFonts w:ascii="Times New Roman" w:eastAsia="Times New Roman" w:hAnsi="Times New Roman"/>
            <w:bCs/>
            <w:kern w:val="36"/>
            <w:sz w:val="24"/>
            <w:szCs w:val="28"/>
            <w:lang w:eastAsia="ru-RU"/>
          </w:rPr>
          <w:t>http://www.yurga.su/</w:t>
        </w:r>
      </w:hyperlink>
    </w:p>
    <w:p w:rsidR="001C6967" w:rsidRPr="00ED38D3" w:rsidRDefault="001C6967" w:rsidP="007B7D8F">
      <w:pPr>
        <w:spacing w:after="0" w:line="360" w:lineRule="auto"/>
        <w:ind w:left="283" w:right="424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</w:pPr>
      <w:r w:rsidRPr="00ED38D3"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  <w:t xml:space="preserve">2. История города Юрга - </w:t>
      </w:r>
      <w:r w:rsidR="00D55F09" w:rsidRPr="00ED38D3">
        <w:rPr>
          <w:rFonts w:ascii="Times New Roman" w:eastAsia="Times New Roman" w:hAnsi="Times New Roman"/>
          <w:b/>
          <w:bCs/>
          <w:kern w:val="36"/>
          <w:sz w:val="24"/>
          <w:szCs w:val="28"/>
          <w:lang w:eastAsia="ru-RU"/>
        </w:rPr>
        <w:fldChar w:fldCharType="begin"/>
      </w:r>
      <w:r w:rsidRPr="00ED38D3">
        <w:rPr>
          <w:rFonts w:ascii="Times New Roman" w:eastAsia="Times New Roman" w:hAnsi="Times New Roman"/>
          <w:b/>
          <w:bCs/>
          <w:kern w:val="36"/>
          <w:sz w:val="24"/>
          <w:szCs w:val="28"/>
          <w:lang w:eastAsia="ru-RU"/>
        </w:rPr>
        <w:instrText>HYPERLINK "http://mistland.ru/2010/05/istoriya-goroda-yurga/"</w:instrText>
      </w:r>
      <w:r w:rsidR="00D55F09" w:rsidRPr="00ED38D3">
        <w:rPr>
          <w:rFonts w:ascii="Times New Roman" w:eastAsia="Times New Roman" w:hAnsi="Times New Roman"/>
          <w:b/>
          <w:bCs/>
          <w:kern w:val="36"/>
          <w:sz w:val="24"/>
          <w:szCs w:val="28"/>
          <w:lang w:eastAsia="ru-RU"/>
        </w:rPr>
        <w:fldChar w:fldCharType="separate"/>
      </w:r>
      <w:r w:rsidRPr="00ED38D3"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  <w:t xml:space="preserve">http://mistland.ru/2010/05/istoriya-goroda-  </w:t>
      </w:r>
    </w:p>
    <w:p w:rsidR="001C6967" w:rsidRPr="00ED38D3" w:rsidRDefault="001C6967" w:rsidP="007B7D8F">
      <w:pPr>
        <w:spacing w:after="0" w:line="360" w:lineRule="auto"/>
        <w:ind w:left="283" w:right="424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</w:pPr>
      <w:r w:rsidRPr="00ED38D3"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  <w:t xml:space="preserve">    </w:t>
      </w:r>
      <w:proofErr w:type="spellStart"/>
      <w:r w:rsidRPr="00ED38D3"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  <w:t>yurga</w:t>
      </w:r>
      <w:proofErr w:type="spellEnd"/>
      <w:r w:rsidRPr="00ED38D3"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  <w:t>/</w:t>
      </w:r>
      <w:r w:rsidR="00D55F09" w:rsidRPr="00ED38D3">
        <w:rPr>
          <w:rFonts w:ascii="Times New Roman" w:eastAsia="Times New Roman" w:hAnsi="Times New Roman"/>
          <w:b/>
          <w:bCs/>
          <w:kern w:val="36"/>
          <w:sz w:val="24"/>
          <w:szCs w:val="28"/>
          <w:lang w:eastAsia="ru-RU"/>
        </w:rPr>
        <w:fldChar w:fldCharType="end"/>
      </w:r>
    </w:p>
    <w:p w:rsidR="001C6967" w:rsidRPr="00ED38D3" w:rsidRDefault="001C6967" w:rsidP="007B7D8F">
      <w:pPr>
        <w:spacing w:after="0" w:line="360" w:lineRule="auto"/>
        <w:ind w:left="283" w:right="424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</w:pPr>
      <w:r w:rsidRPr="00ED38D3">
        <w:rPr>
          <w:rFonts w:ascii="Times New Roman" w:eastAsia="Times New Roman" w:hAnsi="Times New Roman"/>
          <w:bCs/>
          <w:kern w:val="36"/>
          <w:sz w:val="24"/>
          <w:szCs w:val="28"/>
          <w:lang w:eastAsia="ru-RU"/>
        </w:rPr>
        <w:t>3.  Юрга- http://ru.wikipedia.org/wiki/</w:t>
      </w:r>
    </w:p>
    <w:p w:rsidR="006B4526" w:rsidRPr="00ED38D3" w:rsidRDefault="006B4526" w:rsidP="007B7D8F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53E3" w:rsidRPr="00ED38D3" w:rsidRDefault="001E53E3" w:rsidP="007B7D8F">
      <w:pPr>
        <w:spacing w:before="20" w:after="20"/>
        <w:jc w:val="both"/>
        <w:rPr>
          <w:rFonts w:ascii="Times New Roman" w:hAnsi="Times New Roman"/>
          <w:noProof/>
          <w:lang w:eastAsia="ru-RU"/>
        </w:rPr>
      </w:pPr>
    </w:p>
    <w:p w:rsidR="009E1111" w:rsidRPr="00ED38D3" w:rsidRDefault="009E1111" w:rsidP="006B4526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1111" w:rsidRPr="00ED38D3" w:rsidRDefault="009E1111" w:rsidP="006B4526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1111" w:rsidRPr="00ED38D3" w:rsidRDefault="009E1111" w:rsidP="006B4526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413C" w:rsidRDefault="007A413C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B7D8F" w:rsidRPr="00FA79CD" w:rsidRDefault="007B7D8F" w:rsidP="007B7D8F">
      <w:pPr>
        <w:shd w:val="clear" w:color="auto" w:fill="FFFFFF"/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79C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№1</w:t>
      </w:r>
    </w:p>
    <w:p w:rsidR="006B4526" w:rsidRPr="007A413C" w:rsidRDefault="007B7D8F" w:rsidP="007B7D8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Познавательное занятие</w:t>
      </w:r>
      <w:r w:rsidR="006B4526"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«Юрга - наша малая Родина».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Цель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 формирование знаний детей о родном городе.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уточнить представления детей о родном городе.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формировать у детей понятие «малая родина».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развивать воображение, связную речь, мышление в процессе дидактической игры.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формировать духовно-нравственные качества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воспитывать гражданско-патриотические чувства: гордость за свою малую родину, желание сделать ее лучше.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прививать любовь и желание к художественной литературе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обогащать словарь детей.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Предварительная работа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 беседы о родном городе, рассматривание фотографий достопримечательностей города, чтение и заучивание стихотворения, пословиц, рисование на тему «Наш город», изготовление макеты «Наш микрорайон».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34495" cy="3228975"/>
            <wp:effectExtent l="0" t="0" r="9525" b="0"/>
            <wp:docPr id="15" name="Рисунок 15" descr="C:\Users\User\Desktop\Фото детей\Романова\фотографии почемучки\юрга наша родина\IMAG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етей\Романова\фотографии почемучки\юрга наша родина\IMAG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09"/>
                    <a:stretch/>
                  </pic:blipFill>
                  <pic:spPr bwMode="auto">
                    <a:xfrm>
                      <a:off x="0" y="0"/>
                      <a:ext cx="5940425" cy="32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Ход: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читает стихотворение: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На широком просторе,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Предрассветной порой,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Встали алые зори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Над родимой страной.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С каждым годом все краше,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Дорогие края…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Лучше Родины нашей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Нет на свете друзья.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 о чем, ребята, говорится в стихотворении? (о Родине)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У каждого на земле человека есть Родина.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Как вы думаете, что такое Родина?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Ответы детей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Родина – это страна, в которой мы родились и живем.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Родина - это земля, на которой жили, трудились наши предки.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Родина – это наш город Юрга.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Родина – это место, где живут близкие и дорогие нам люди: мама, папа, бабушка, дедушка.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Это место, где стоит наш детский сад.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Это место, по которому люди скучают, находясь  в далеком краю, на чужой стороне.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 какие пословицы о Родине вы знаете?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Ответы детей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На чужой сторона и весна не красна.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Если дружба велика, будет Родина крепка.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Жить - Родине служить.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Для Родины своей ни сил, ни жизни не жалей.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Родина мать, умей за нее постоять.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Человек без Родины - что соловей без песни.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Родина любимая - что мать родимая.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 А кто хочет рассказать стихотворение о родном крае?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читает стихотворение: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Соловей!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Облетел он сто земель.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Облетел, обходил,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Крылья, ноги натрудил.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Мы спросили соловья: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Где же лучшая земля?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Отвечал он, пролетая: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Лучше нет родного края!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 правильно, дети, родной край близок и дорог сердцу каждого из нас. Здесь проходят детство, юность, а часто и жизнь.  Знать историю родного края – значит любить настоящее, каждый день вносить свой вклад в его процветание.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- Как называется наш родной край? ( </w:t>
      </w:r>
      <w:r w:rsidRPr="007A413C">
        <w:rPr>
          <w:rFonts w:ascii="Times New Roman" w:eastAsia="Times New Roman" w:hAnsi="Times New Roman"/>
          <w:i/>
          <w:sz w:val="24"/>
          <w:szCs w:val="24"/>
          <w:lang w:eastAsia="ru-RU"/>
        </w:rPr>
        <w:t>Кемеровская область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Как называется город, в котором мы живем? (</w:t>
      </w:r>
      <w:r w:rsidRPr="007A413C">
        <w:rPr>
          <w:rFonts w:ascii="Times New Roman" w:eastAsia="Times New Roman" w:hAnsi="Times New Roman"/>
          <w:i/>
          <w:sz w:val="24"/>
          <w:szCs w:val="24"/>
          <w:lang w:eastAsia="ru-RU"/>
        </w:rPr>
        <w:t>Юрга)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Наш  город Юрга -  частица Кемеровской области, и нашей великой Родины – России. Кто хочет рассказать стихотворение о нашей родной русской земле?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читает стихотворение: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Выйду я на зорьке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Слушать соловья.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Рощицы, пригорки,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Вдалеке – поля.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Над родной сторонушкой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Солнце поднимается,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поет соловушка,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Свищет, заливается.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Трели соловьиные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Понимаю я: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Славит он </w:t>
      </w:r>
      <w:proofErr w:type="gramStart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родимые</w:t>
      </w:r>
      <w:proofErr w:type="gramEnd"/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Рощи и поля.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Зорька ленту узкую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Бросит над рекой.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Славит землю русскую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Голос золотой!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сейчас мы с вами слушали стихотворение о большой Родине, о стране, в которой мы живем, а вот есть такое выражение  как «малая Родина».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читает стихотворение: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Малая родина-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Островок земли.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Под окном смородина,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Вишни расцвели.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Яблоня кудрявая,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А под ней скамья.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Ласковая родина малая моя!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 в большой стране у каждого человека есть свой маленький уголок - город, улица, дом, где он родился. Это его малая Родина. Для нас это город Юрга. А вы знаете, сколько лет исполнится нашему городу? Наш город сравнительно молодой ему 75 лет. Как вы думаете, это много или мало? Для города 75 лет-это небольшой возраст. Наш город молодой. А вы любите свой город? Давайте же вспомним, за что мы так любим Юргу.</w:t>
      </w:r>
    </w:p>
    <w:p w:rsidR="00DB37F5" w:rsidRPr="007A413C" w:rsidRDefault="00DB37F5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082227" cy="4282440"/>
            <wp:effectExtent l="19050" t="0" r="4123" b="0"/>
            <wp:docPr id="16" name="Рисунок 16" descr="C:\Users\User\Desktop\Фото детей\DSCN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ей\DSCN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485" b="9615"/>
                    <a:stretch/>
                  </pic:blipFill>
                  <pic:spPr bwMode="auto">
                    <a:xfrm>
                      <a:off x="0" y="0"/>
                      <a:ext cx="5084120" cy="42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7D8F" w:rsidRDefault="007B7D8F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Игра «Передай сердечко и скажи словечко».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послушайте, какие прекрасные стихи сочинили о нашем городе.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Люблю Юргу!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Есть в Сибири городок,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Зовут его Юрга.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Где мне открыты сто дорог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В мир знаний и добра.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Есть в городе мой детский сад,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группа есть любимая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Друзья неповторимые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Там коллектив чудесный,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Где учат рисовать</w:t>
      </w:r>
      <w:proofErr w:type="gramStart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читать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слушать ритмы музыки,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На сцене выступать.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В саду моем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Уютно и светло,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дарит детям музыка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Душевное тепло.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Люблю я жизнь счастливую!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Люблю свою Юргу!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Люблю я маму милую!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этим я живу!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Полночь… Небо </w:t>
      </w:r>
      <w:proofErr w:type="spellStart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зведно-чудное</w:t>
      </w:r>
      <w:proofErr w:type="spellEnd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Месяц тоненький, как нить.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Город мой, мой Юрга!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Как тебя мне не любить?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Летом в зелени купается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Мой рабочий городок.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Ровно в 8 просыпается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Он под заводской гудок.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А зимой - сугробы снежные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над крышами дымки.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И куда-то вдаль </w:t>
      </w:r>
      <w:proofErr w:type="gramStart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зовущие</w:t>
      </w:r>
      <w:proofErr w:type="gramEnd"/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Паровозные гудки.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Все родное и знакомое,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Здесь на свет явилась 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Юрга моя, Юрга!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Песнь неспетая моя!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вы думаете, почему поэтесса назвала Юрга своей колыбелью.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Потому что здесь она родилась и выросла, так же как и мы с вами. 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Физкультминутка: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Сначала буду маленьким, (присесть)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proofErr w:type="spellStart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коленочкам</w:t>
      </w:r>
      <w:proofErr w:type="spellEnd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прижмусь (обнять колени руками)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Потом я вырасту большим (встать)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До неба дотянусь (поднять руки вверх, встать на носочки)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Воспитатель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:  я вам сейчас покажу фотографию, а вы скажете, что за место запечатлено на ней.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-Отгадайте, что за дом,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Музыку услышишь в нем,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Пенье, танцы, плач и смех-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Удовольствие для всех. (</w:t>
      </w:r>
      <w:r w:rsidRPr="007A413C">
        <w:rPr>
          <w:rFonts w:ascii="Times New Roman" w:eastAsia="Times New Roman" w:hAnsi="Times New Roman"/>
          <w:i/>
          <w:sz w:val="24"/>
          <w:szCs w:val="24"/>
          <w:lang w:eastAsia="ru-RU"/>
        </w:rPr>
        <w:t>Музыкальная школа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28000" cy="3112910"/>
            <wp:effectExtent l="19050" t="0" r="6000" b="0"/>
            <wp:docPr id="17" name="Рисунок 17" descr="http://photos.wikimapia.org/p/00/01/74/09/7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otos.wikimapia.org/p/00/01/74/09/74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8000" cy="31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 А теперь внимательно посмотрите на фотографии нашего города и назовите те места, которые вам знакомы.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64000" cy="2633555"/>
            <wp:effectExtent l="19050" t="0" r="8100" b="0"/>
            <wp:docPr id="18" name="Рисунок 18" descr="http://photocdn.photogoroda.com/source2/cn3159/r3921/c3949/34832604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cdn.photogoroda.com/source2/cn3159/r3921/c3949/34832604.jpg?v=201712131121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4000" cy="263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Игра « Где это находится?».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вы думаете, что надо делать, чтобы наша малая Родина оставалась такой же прекрасной и только хорошела год от года?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- Любить свой город, заботиться о нем, не мусорить, не ломать, благоустраивать его, сажать цветы, деревья.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вы думаете, как называются люди, которые родились и выросли в одном месте? (</w:t>
      </w:r>
      <w:r w:rsidRPr="007A413C">
        <w:rPr>
          <w:rFonts w:ascii="Times New Roman" w:eastAsia="Times New Roman" w:hAnsi="Times New Roman"/>
          <w:i/>
          <w:sz w:val="24"/>
          <w:szCs w:val="24"/>
          <w:lang w:eastAsia="ru-RU"/>
        </w:rPr>
        <w:t>Земляки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). А тех, кто родился и вырос в городе Юрга? (</w:t>
      </w:r>
      <w:proofErr w:type="spellStart"/>
      <w:r w:rsidRPr="007A413C">
        <w:rPr>
          <w:rFonts w:ascii="Times New Roman" w:eastAsia="Times New Roman" w:hAnsi="Times New Roman"/>
          <w:i/>
          <w:sz w:val="24"/>
          <w:szCs w:val="24"/>
          <w:lang w:eastAsia="ru-RU"/>
        </w:rPr>
        <w:t>Юргинцы</w:t>
      </w:r>
      <w:proofErr w:type="spellEnd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). Давайте споем песню о нашем любимом городе.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Исполняется песня «Земляки».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любите свою родину - большую и малую. Старайтесь больше узнать о ее истории, берегите ее природу, храните ее обычаи и традиции, жи</w:t>
      </w:r>
      <w:r w:rsidR="009E1111" w:rsidRPr="007A413C">
        <w:rPr>
          <w:rFonts w:ascii="Times New Roman" w:eastAsia="Times New Roman" w:hAnsi="Times New Roman"/>
          <w:sz w:val="24"/>
          <w:szCs w:val="24"/>
          <w:lang w:eastAsia="ru-RU"/>
        </w:rPr>
        <w:t>вите и трудитесь ради ее блага.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ООД: «Путешествие по городу Юрге» 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Формирование знаний у детей о родном городе.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расширять знания о родном городе, основных достопримечательностях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-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пособствовать воспитанию у детей чувства патриотизма к своей малой родине, любви к родному городу. 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обогащать и активировать словарь детей.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Материалы: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демонстрация иллюстраций, фотографий; 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д/и: «Строим город», «Хорошо и плохо», «Доскажи словечко».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Ход: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Воспитатель: 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ребята, сегодня я приглашаю в путешествие по улицам нашего города.</w:t>
      </w:r>
      <w:r w:rsidRPr="007A413C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  <w:r w:rsidRPr="007A41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2247900"/>
            <wp:effectExtent l="19050" t="0" r="9525" b="0"/>
            <wp:docPr id="19" name="Рисунок 19" descr="https://cf.ppt-online.org/files/slide/n/Ne6HEFZmb4gjzx0hBoGtnIYaPQX1dJ3fsAyCMS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/slide/n/Ne6HEFZmb4gjzx0hBoGtnIYaPQX1dJ3fsAyCMS/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3387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Путешествовать мы будем  глядя на фотографии нашего города.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-Постойте! Кто же это стучит?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Художник:</w:t>
      </w:r>
      <w:r w:rsidRPr="007A413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здравствуйте! Скажите, ребята, куда я попал?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 детей: в детский сад).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как называется ваша группа?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Вот к вам мне и нужно.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 кто вы такой?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Художник: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 и фрукты нарисую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И природу и портрет.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Взял с собою на работу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Кисти краски и мольберт.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Угадали кто я? Конечно художник.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Ребята, я узнал, что вы отправляетесь в путешествие по городу. И я хочу с вами погулять, послушать ваш рассказ  о городе и сделать зарисовки красивых улиц.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ребята, давайте возьмем нашего гостя с собой. Но, сначала скажите мне, как называется город, в котором мы живем?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Юрга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А, мы жители города как зовемся? (</w:t>
      </w:r>
      <w:proofErr w:type="spellStart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юргинцы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-Молодцы!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-Подойдем к первой фотографии 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(фонтан на площади Советов)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-Что здесь изображено?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75" cy="3219450"/>
            <wp:effectExtent l="19050" t="0" r="2525" b="0"/>
            <wp:docPr id="20" name="Рисунок 20" descr="https://xn--80adxcr.xn--p1ai/blocksfoto/multibox/yurg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dxcr.xn--p1ai/blocksfoto/multibox/yurga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2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-Вы гуляете с родителями у фонтана? Почему вы любите туда ходить?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 детей.)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Зимой фонтан не работает. На его место ставят елку. Вечером вся площадь озаряется разноцветными огнями. А, летом на площади еще красивее, цветут цветы, кругом зелень. В жаркий день от фонтана веет прохладой. По праздникам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вечером,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юргинцы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собираются на площади  посмотреть салют.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-Пройдем к следующей фотографии. - Что это?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Мемориал.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74" cy="3181350"/>
            <wp:effectExtent l="19050" t="0" r="2526" b="0"/>
            <wp:docPr id="21" name="Рисунок 21" descr="https://xn--80adxcr.xn--p1ai/blocksfoto/multibox/yurg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dxcr.xn--p1ai/blocksfoto/multibox/yurga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1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-Помните, осенью мы ходили с вами  к Мемориалу на экскурсию.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–К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 скажет ,чем памятно это место?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ответы)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Кому ставят памятники? – Какой подвиг совершили воины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юргинцы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?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Солдаты  защищали нашу землю и народ от врагов.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Юргинцы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помнят своих героев и возлагают к вечному огню цветы. Послушайте стихотворение: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«Вечно тут огонь горит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Тут солдат советский спит.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склонимся низко-низко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подножья обелиска,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 венок расцвел на нем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Жарким, пламенным огнем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.»</w:t>
      </w:r>
      <w:proofErr w:type="gramEnd"/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-Давайте, перейдем к следующей фотографии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парк  Пушкина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74" cy="3038475"/>
            <wp:effectExtent l="19050" t="0" r="2526" b="0"/>
            <wp:docPr id="22" name="Рисунок 22" descr="http://www.yugs.ru/images/cms/data/novosti/2017/yuly/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ugs.ru/images/cms/data/novosti/2017/yuly/2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0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– Что это за место?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Поднимите руку кто из вас был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этом парке? Расскажите какой парк зимой?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можно покататься с горок, на лыжах, сфотографироваться у снежных фигур…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А, летом в парке на чем катаются? ( 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на каруселях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-Теперь мы перейдем к старым фотографиям нашего города. Посмотрите внимательно какие были дома?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дома низкие одноэтажные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– Из чего они построены?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из дерева – деревянные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– А сейчас дома строят из чего?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из кирпича-кирпичные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.Д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ома выросли, стали какими?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высокими, многоэтажными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-Давайте немного отдохнем и поиграем.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Динамическая пауза: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«Идем мы по улице, песенку поем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вас родные улицы совсем не узнаем.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Здесь пустырь был кругом, это знает каждый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теперь на месте том дом многоэтажный.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Раз, два, три, четыре, пять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Будем строить и играть.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Молоточком мы стучим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Окна ставим, крышу кроем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Посчитаем этажи.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Вот какой красивый дом!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Будем вместе жить мы в нем.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-Ребята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как называются люди которые живут в одном дворе, на одной улице, в одном доме? ( 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соседи)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-Художник, на какой улице ты живешь</w:t>
      </w:r>
      <w:proofErr w:type="gramStart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?(</w:t>
      </w:r>
      <w:proofErr w:type="gramEnd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улица Звездная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-А я живу на улице Максименко. 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вы, ребята знаете название своей улицы? Назовите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 детей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чтобы город строился дальше и становился красивее  нужна профессия строителя.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-Сейчас мы свами будем строителями и построим дома и улицы из геометрических фигур.</w:t>
      </w:r>
    </w:p>
    <w:p w:rsidR="009C3FE1" w:rsidRDefault="009C3FE1" w:rsidP="009C3FE1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4526" w:rsidRPr="007A413C" w:rsidRDefault="006B4526" w:rsidP="009C3FE1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Игра « Наш микрорайон»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  <w:r w:rsidRPr="007A413C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616000" cy="4836596"/>
            <wp:effectExtent l="19050" t="0" r="3750" b="0"/>
            <wp:docPr id="23" name="Рисунок 23" descr="C:\Users\User\Desktop\Фото детей\DSCN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ей\DSCN5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6000" cy="48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Дети строят микрорайон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Художник: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ребята я побывал в разных городах и привез фотографии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дети рассматривают фотографии грязного города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 – Посмотрите и скажите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хотели бы вы жить в таком городе? Почему?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-Давайте поиграем в игру «Какие поступки нельзя совершать в городе?»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дети работают с карточками</w:t>
      </w:r>
      <w:proofErr w:type="gramStart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,</w:t>
      </w:r>
      <w:proofErr w:type="gramEnd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которые раздает художник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Вы правильно ответили, молодцы!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художник тебе понравилась наша экскурсия по городу?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Художник: </w:t>
      </w:r>
      <w:r w:rsidRPr="007A413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мне понравилось гулять с вами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 много узнал  о городе  от ребят.  Посмотрите,  какие зарисовки города я сделал.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Воспитатель 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посмотри, художник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ребята тоже нарисовали дворики в которых живут.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-Я предлагаю поиграть еще в одну игру.</w:t>
      </w:r>
    </w:p>
    <w:p w:rsidR="006B4526" w:rsidRPr="007A413C" w:rsidRDefault="006B4526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Дидактическая игра «Доскажи словечко»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 Мы живем в городе……Юрга.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Жители города называются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…..</w:t>
      </w:r>
      <w:proofErr w:type="spellStart"/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юргинцы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 город стоит на реке……Томь.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 город строят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…….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строители.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День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рожднния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город отмечает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…..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зимой.</w:t>
      </w:r>
    </w:p>
    <w:p w:rsidR="006B4526" w:rsidRPr="007A413C" w:rsidRDefault="006B4526" w:rsidP="007A413C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 детский сад называется…. «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Весилинка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»…</w:t>
      </w:r>
    </w:p>
    <w:p w:rsidR="002D1798" w:rsidRPr="007A413C" w:rsidRDefault="006B4526" w:rsidP="007A413C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A413C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молодцы, хорошо поработали! Сейчас я предлагаю вам спеть песню о нашем родном городе.</w:t>
      </w:r>
      <w:r w:rsidR="002D1798" w:rsidRPr="007A413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A413C">
        <w:rPr>
          <w:rFonts w:ascii="Times New Roman" w:hAnsi="Times New Roman"/>
          <w:b/>
          <w:bCs/>
          <w:color w:val="000000"/>
          <w:sz w:val="24"/>
          <w:szCs w:val="24"/>
        </w:rPr>
        <w:t>ООД «Моя Родина Кузбасс»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Воспитание патриотических чувств – любви к родному краю.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Задачи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Развивать познавательный интерес к истории области;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закрепить знания о Кузбасском флаге;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 с гербом Кемеровской области, губернатором;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воспитывать уважение к символам страны;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обогащать словарный запас детей.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Материал.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Карта, флаг, герб Ро</w:t>
      </w:r>
      <w:r w:rsid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ссии; карта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герб, флаг Кемеровской области,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Доска, указка, портрет губернатора Кемеровской области.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Предварительная работа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«Путешествие» по картам России и Кемеровской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области; рассматривание альбомов «Наша Кемеровская область»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,«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Наша Юрга».</w:t>
      </w:r>
    </w:p>
    <w:p w:rsidR="00C26614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Ход ООД: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Пальчиковая гимнастика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Здравствуй, солнце золотое,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Здравствуй, небо голубое,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Здравствуй, вольный ветерок,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Здравствуй, маленький дубок,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Мы живем в одном краю,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Всех я вас приветствую!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пальцы левой руки  здороваются с пальцами правой руки, постукивая подушечками).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р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ебята, я предлагаю вам собрать сл</w:t>
      </w:r>
      <w:r w:rsidR="006E7A7F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ово и узнать тему нашей беседы 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2D1798"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дети собирают слово «Кузбасс»).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Сегодня мы будем говорить о нашей малой родине – Кузбассе! А почему мы говорим «малая родина»?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 детей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Необъятна наша Родина, но есть на ней  место, которое каждый человек помнит и любит. Это место, где он родился и живет – родной край.</w:t>
      </w:r>
    </w:p>
    <w:p w:rsidR="00C26614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 А как </w:t>
      </w:r>
      <w:r w:rsidR="00C26614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по-другому</w:t>
      </w:r>
      <w:r w:rsidR="006E7A7F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называется Кузбасс?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Кемеровская область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26614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 из вас сможет показать Кемеровскую область на карте России? (</w:t>
      </w:r>
      <w:r w:rsidR="002D1798"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работа у карты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  </w:t>
      </w:r>
      <w:r w:rsidR="006E7A7F"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72000" cy="2888000"/>
            <wp:effectExtent l="19050" t="0" r="0" b="0"/>
            <wp:docPr id="91" name="Рисунок 91" descr="http://r42.ru/attaches/21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42.ru/attaches/21/image0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14" w:rsidRPr="007A413C" w:rsidRDefault="007A413C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Кемеровская область</w:t>
      </w:r>
      <w:r w:rsidR="00C26614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составляет часть нашей страны. В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ся территория Кемеровской области окрашена в три цвета. Так условно обозначают поверхность. Коричневым цветом обозначают горы, желтым – возвышенности - степи, зеленым – равнины и низменности, покрытые лесом и густой тайгой. </w:t>
      </w:r>
    </w:p>
    <w:p w:rsidR="00C26614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Реки на карте обозначаются синим цветом, озёра голубым. Покажите, пожалуйста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самые крупные р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еки. Это реки – Томь, Кия, Иня, </w:t>
      </w:r>
      <w:proofErr w:type="spellStart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Яя</w:t>
      </w:r>
      <w:proofErr w:type="spellEnd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 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Населенные пункты – города, посёлки, села и деревни – обозначаются кружочками, величина которых зависит от </w:t>
      </w:r>
      <w:r w:rsidR="006E7A7F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количества,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проживающего в них населения.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Высокие горные хребты и плодородные степи, зеленая тайга нашего края  - неповторимы.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акие животные обитают на территории нашей области?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Пожалуйста, выберите и разместите этих животных на силуэте карты.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дети работают с картой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 районы и области России, как и сама наша необъятная Родина, имеет свои символы. Посмотрите на них (</w:t>
      </w:r>
      <w:r w:rsidR="002D1798"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знакомство с символикой области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- Первые жители нашего края были охотники и рыболовы, собирали плоды и коренья. С давних пор на территории Кемеровской области живут томские татары, шорцы и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телеуты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- Шорцы и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телеуты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верили, что мир населён многими невидимыми добрыми и злыми духами, которые могут помогать или вредить людям. Некоторые самые сильные люди получают тайные знания, им дается дар разговаривать и общаться с духами. Их называли «шаманами». 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Шаманы во время волшебного  магического танца – камлания – путешествовали по разным мирам, говорили или даже сражались с духами. Они лечили людей, предсказывали погоду, помогали в охоте. Ни одно дело не обходилось без шамана.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  Подвижная  игра «Белый шаман»! 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-  Мы поиграли в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шорскую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народную игру. Русские называли шорцев «кузнецами» за их умение плавить железо и делать оружие и орудия труда. От них и пошло название – Кузнецкая земля.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   - Кузбасс – это Кузнецкий угольный бассейн. Здесь самые крупные месторождения угля, огромные запасы угля!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 что такое  уголь?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ответы детей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А </w:t>
      </w:r>
      <w:r w:rsidR="007A413C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знаете,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кто первым обнаружил уголь? Это был исследователь Михайло Волков. Во время своего путешествия по реке Томь он увидел «горелую гору». О чем и сообщил горному начальству.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Где добывают уголь?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Кто добывает уголь?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Шахтеры добывают  из-под земли каменный уголь.  Добыча  угля – тяжелый труд. Шахтеры вынуждены забираться глубоко под землю. В шахте темно, поэтому на голове шахтёра шапка – каска с лампочкой.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Тяжёлым отбойным молотком откалывают шахтёры куски угля от стенок шахты. Грузят их в специальные вагончики и отправляют на поверхность</w:t>
      </w:r>
      <w:r w:rsidR="00C26614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26614"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(ответы детей</w:t>
      </w:r>
      <w:r w:rsidR="00C26614"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раньше единственным орудием труда шахтеров был специальный заостренный молоток. Ну а сейчас нельзя представить современную шахту без машин и механизмов облегчающих труд шахтеров.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Блестит, как смоль,                      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изломах – как стекло.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Тяжёлый, черный -  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Впрямь горючий камень.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от труда шахтёра так тепло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нем будущее спряталось пламя.      </w:t>
      </w:r>
    </w:p>
    <w:p w:rsidR="002D1798" w:rsidRPr="007A413C" w:rsidRDefault="00C26614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17751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демонстрирует каменный уголь.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своим качествам кузнец</w:t>
      </w:r>
      <w:r w:rsidR="00917751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кий уголь  не имеет себе равных, о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 хорошо горит, дает много тепла. </w:t>
      </w:r>
      <w:r w:rsidR="00917751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- 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Его добывают  в городах </w:t>
      </w:r>
      <w:proofErr w:type="spellStart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Кемерове</w:t>
      </w:r>
      <w:proofErr w:type="spellEnd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Анжеро</w:t>
      </w:r>
      <w:proofErr w:type="spellEnd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Судженске</w:t>
      </w:r>
      <w:proofErr w:type="spellEnd"/>
      <w:proofErr w:type="gramEnd"/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Ленинске-Кузнецком, Белове, Прокопьевске, Новокузнецке.</w:t>
      </w:r>
    </w:p>
    <w:p w:rsidR="002D1798" w:rsidRPr="007A413C" w:rsidRDefault="0091775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б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огат наш край не только угл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 но и героями тружениками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Богата родная Россия,                        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 прямо скажу без прикрас,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края любого красивей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 юный могучий Кузбасс.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Привет, родимый Край                        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Кузбасс, мой край любимый.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Славен ты трудом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красотой неповторимой.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Есть в тебе и горы и леса,                    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речка Томь течёт так плавно,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птиц, поющих голоса,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Нам вечерами слушать славно.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Шуршат хлеба, колосья наливая,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Народ и шахты уголёк дают.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это все богатство края</w:t>
      </w:r>
    </w:p>
    <w:p w:rsidR="00917751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Здесь люди сильные живут.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Застенчивый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 виду суровый,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Здесь славною жизнью живет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Прямой, хлебосольный, здоровый,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Бесстрашный сибирский народ.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 вечно молод и в работе стоек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годами в зареве огней.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Край мой стали, угля и строек.</w:t>
      </w:r>
    </w:p>
    <w:p w:rsidR="002D1798" w:rsidRPr="007A413C" w:rsidRDefault="002D1798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Край мой детства, юности моей.</w:t>
      </w:r>
    </w:p>
    <w:p w:rsidR="002D1798" w:rsidRPr="007A413C" w:rsidRDefault="0091775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2D1798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ебята, нельзя не гордиться краем, в котором ты живешь. Мы с вами живем на очень красивой земле, мы с вами земляки. </w:t>
      </w:r>
    </w:p>
    <w:p w:rsidR="009E1111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213C3" w:rsidRPr="007A413C" w:rsidRDefault="003213C3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Приложение 2</w:t>
      </w:r>
    </w:p>
    <w:p w:rsidR="003213C3" w:rsidRPr="007A413C" w:rsidRDefault="009D75CC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Мероприятие:</w:t>
      </w:r>
      <w:bookmarkStart w:id="0" w:name="_GoBack"/>
      <w:bookmarkEnd w:id="0"/>
      <w:r w:rsidR="003213C3"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«Родина моя – Кузбасс!»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формирование духовно-нравственных качеств.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Задачи: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Образовательные задачи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формировать представления детей о родном крае, развивать познавательный интерес к истории области; закреплять знание символики области, города;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развивать любознательность, наблюдательность, речевую активность воспитанников.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Воспитательные задачи: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213C3" w:rsidRPr="007A413C" w:rsidRDefault="003213C3" w:rsidP="007A413C">
      <w:pPr>
        <w:shd w:val="clear" w:color="auto" w:fill="FFFFFF"/>
        <w:spacing w:after="0"/>
        <w:ind w:right="41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воспитывать чувство гордости за свою</w:t>
      </w:r>
      <w:r w:rsid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малую родину, город, любимый край.</w:t>
      </w:r>
    </w:p>
    <w:p w:rsidR="003213C3" w:rsidRPr="007A413C" w:rsidRDefault="003213C3" w:rsidP="007A413C">
      <w:pPr>
        <w:shd w:val="clear" w:color="auto" w:fill="FFFFFF"/>
        <w:spacing w:after="0"/>
        <w:ind w:right="41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Предварительная работа:</w:t>
      </w:r>
      <w:r w:rsidRPr="007A413C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беседа “Моя  малая Родина – Кузбасс”; прослушивание аудиозаписи гимна Кемеровской области; знакомство с символикой Кемеровской области и города Кемерово; дидактические игры собери картинку («Флаги», «Герб»),  “Назови здание”,  работа с картой области и города Кемерово; рассматривание и чтение глав из книг: «Книга о природе Кузбасса» Л.Соловьев,  «Угольный Кузбасса. Страницы истории», «История Кузбасса» в рассказах для детей В. Лаврина, «История Кемеровской области» А.Н. Герасимов, С.А. Герасимова, «Природа Кузбасса» А.Куприянов, Ю.Манаков, «Кузбасс» фотоальбом о Кемеровской Области.</w:t>
      </w:r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Рассматривании</w:t>
      </w:r>
      <w:proofErr w:type="gramEnd"/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иллюстраций о Юрге, чтение поэтических произведений, экскурсии по городу Юрга, к памятникам культуры, музеям.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Предварительная словарная работа: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Индустриальная, гигантская, стилизованная, усечённая, окаймлённая, обрамлённая, молот, кирка, промышленность.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Оборудование: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Символика Кемеровской области, музыкальное сопровождение («Гимн Кемеровской области»</w:t>
      </w:r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(слова Г.Юрова, музыка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Е.Лугова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«Русская изба»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минусовка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Л.Кристининой, Хоровод « Кузбасский», муз.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А.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Филипеннко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слова авторские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разрезные карточки с изображением герба и флага, куклы –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берегини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Ход мероприятия: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Кому - то снится  южный берег Крыма.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Кого - то манят пальмы и моря.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мне Сибирь, как мать - неповторима.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Здесь отчий дом, здесь родина моя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Кузнецкий край - жемчужина Сибири.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Кузнецкий край - горняцкая земля.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Народ Кузбасса - мощь его и сила,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Богатство недр и хлебные поля.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Мне по душе сибирская природа,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Ее просторы, реки и луга,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Напевный говор русского народа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летний зной, и зимние снега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.(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 Елизарьев)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Дети под музыку  «Русская изба»  Л.</w:t>
      </w:r>
      <w:proofErr w:type="gramStart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Кристининой</w:t>
      </w:r>
      <w:proofErr w:type="gramEnd"/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 входят в зал и встают в виде террикона.</w:t>
      </w:r>
    </w:p>
    <w:p w:rsidR="003213C3" w:rsidRPr="007A413C" w:rsidRDefault="006E7A7F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</w:t>
      </w:r>
      <w:r w:rsidR="003213C3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Есть в России уголок особый,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 природа радует наш глаз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Имя носит гордое и звучное.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Знают в мире все Кузбасс!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тонны угля и металла,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реки, горы и леса.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И, конечно, замечательные люди,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Создающие земные чудеса!</w:t>
      </w:r>
    </w:p>
    <w:p w:rsidR="003213C3" w:rsidRPr="007A413C" w:rsidRDefault="00831B92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Ребенок</w:t>
      </w:r>
      <w:r w:rsidR="003213C3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Горжусь, что я живу в Кузбассе!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И, что в Кузбассе родилась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История и слава края,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далёком прошлом началась.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Однажды Михайло Волков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Горючий камень здесь нашёл.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слух о чудных залежах Кузбасса,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матушке Руси прошёл.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Прошли века, и край мой милый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Своим богатством и углём,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Стал центром, гордостью Сибири.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я горжусь, что здесь я рос: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Кузнецкий край, шахтерская столица,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берегов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притомских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вод.</w:t>
      </w:r>
    </w:p>
    <w:p w:rsidR="003213C3" w:rsidRPr="007A413C" w:rsidRDefault="00831B92" w:rsidP="007A413C">
      <w:pPr>
        <w:shd w:val="clear" w:color="auto" w:fill="FFFFFF"/>
        <w:spacing w:after="0"/>
        <w:ind w:right="41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</w:t>
      </w:r>
      <w:r w:rsidR="003213C3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 называется область, в которой мы живем?  (Кемеровская область)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Сейчас прозвучит гимн Кемеровской области –</w:t>
      </w:r>
      <w:r w:rsidR="006E7A7F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величавая песнь о нашем крае. Как надо слушать гимн?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Стоя, мужчины со снятыми головными уборами.)</w:t>
      </w:r>
    </w:p>
    <w:p w:rsidR="006E7A7F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Звучит «Гимн Кемеровской области</w:t>
      </w:r>
      <w:r w:rsidR="00831B92"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(слова Г.Юрова, музыка </w:t>
      </w:r>
      <w:proofErr w:type="spellStart"/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Е.Лугова</w:t>
      </w:r>
      <w:proofErr w:type="spellEnd"/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</w:p>
    <w:p w:rsidR="003213C3" w:rsidRPr="007A413C" w:rsidRDefault="00831B92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Ребенок</w:t>
      </w:r>
      <w:r w:rsidR="003213C3"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  <w:r w:rsidR="003213C3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Люблю тебя, родной Кузбасс!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Твои бескрайние просторы,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Разливы рек, вершины гор,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Лугов красивые узоры.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Тобой Кузбасс, я лишь любуюсь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зову сердца повинуюсь,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душе любовь, к тебе тая,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Кузбасс, ты родина моя!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="00831B92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аша область имеет ещё два</w:t>
      </w:r>
      <w:r w:rsidR="003856D9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символа - герб и флаг. Помогите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6E7A7F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пожалуйста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6E7A7F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сделать эти изображения цветными.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E7A7F"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собери герб и флаг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</w:t>
      </w:r>
      <w:r w:rsidR="006E7A7F"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разрезные карточки с изображением герба и флага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="00831B92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ебята, скажите какой наш Кузбасс?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К-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красивый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У-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удивительный, угольный, уникальный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З-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замечательный, золотой, зелёный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Б-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богатый, благополучный, благоустроенный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– автономный</w:t>
      </w:r>
    </w:p>
    <w:p w:rsidR="00831B92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С-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современный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С-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самостоятельный, славный.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Дети: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.Я живу в шахтерском крае,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Там, где уголь добывают,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Там, где ценят честный труд,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 всегда вас в гости ждут.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Краем мы своим гордимся,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 прославлен на века.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Ведь не сможет жить полмира,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 Кузнецкого угля!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Разноцветными огнями,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Засверкали города,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 бы не были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мы с вами,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Тянет нас домой всегда.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Пробираясь меж камнями,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Тихо шепчется река,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Нежно, тёплыми руками,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Обнимает край тайга.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.Много мест, красивых в мире,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 Сибирь всегда одна.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не были в Кузбассе-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Приглашаем Вас сюда!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обходились праздники на земле Кузнецкой без песен и хороводов. Эй, весёлый народ становись в хоровод.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Хоровод « Кузбасский», муз. А. </w:t>
      </w:r>
      <w:proofErr w:type="spellStart"/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Филипеннко</w:t>
      </w:r>
      <w:proofErr w:type="spellEnd"/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, слова авторские.</w:t>
      </w:r>
    </w:p>
    <w:p w:rsidR="003213C3" w:rsidRPr="007A413C" w:rsidRDefault="00831B92" w:rsidP="00C00AB6">
      <w:pPr>
        <w:shd w:val="clear" w:color="auto" w:fill="FFFFFF"/>
        <w:spacing w:after="0"/>
        <w:ind w:right="41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="003213C3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 года в год наш Кузбасс становится все наряднее и краше, моложе, сильнее и богаче. Что является богатством края?  (уголь).</w:t>
      </w:r>
    </w:p>
    <w:p w:rsidR="00831B92" w:rsidRPr="007A413C" w:rsidRDefault="00831B92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Ребенок: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Родная столица Кузбасса,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 краше день ото дня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Прекрасен, чудесен край наш-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Шахтёрская наша земля!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Проуглены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руки, но чистое сердце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крепкие плечи у наших людей</w:t>
      </w:r>
    </w:p>
    <w:p w:rsidR="00831B92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Родная земля, Кузбасс мой любимый,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Справляешь сегодня ты свой юбилей!</w:t>
      </w:r>
    </w:p>
    <w:p w:rsidR="003213C3" w:rsidRPr="007A413C" w:rsidRDefault="003213C3" w:rsidP="00C00AB6">
      <w:pPr>
        <w:shd w:val="clear" w:color="auto" w:fill="FFFFFF"/>
        <w:spacing w:after="0"/>
        <w:ind w:right="412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="00C00AB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Кузбасс богат не только полезными ископаемыми, но и своим многонациональным народом.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Застенчивый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 виду суровый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Здесь славною жизнью живёт.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Прямой, хлебосольный, здоровый,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Бесстрашный, сибирский народ.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частушках край свой прославляем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 юбилеем поздравляем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Частушки:</w:t>
      </w:r>
    </w:p>
    <w:p w:rsidR="003213C3" w:rsidRPr="007A413C" w:rsidRDefault="003213C3" w:rsidP="007A413C">
      <w:pPr>
        <w:numPr>
          <w:ilvl w:val="0"/>
          <w:numId w:val="21"/>
        </w:numPr>
        <w:shd w:val="clear" w:color="auto" w:fill="FFFFFF"/>
        <w:spacing w:after="0"/>
        <w:ind w:left="1776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частушки сочинили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Можем их пропеть сейчас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 Кузбасскую сторонку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конечно, же про нас.</w:t>
      </w:r>
    </w:p>
    <w:p w:rsidR="003213C3" w:rsidRPr="007A413C" w:rsidRDefault="003213C3" w:rsidP="007A413C">
      <w:pPr>
        <w:numPr>
          <w:ilvl w:val="0"/>
          <w:numId w:val="22"/>
        </w:numPr>
        <w:shd w:val="clear" w:color="auto" w:fill="FFFFFF"/>
        <w:spacing w:after="0"/>
        <w:ind w:left="1776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Да, в Кузбассе я живу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Всем на удивление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Любоваться я могу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Твоими достижениями.</w:t>
      </w:r>
    </w:p>
    <w:p w:rsidR="003213C3" w:rsidRPr="007A413C" w:rsidRDefault="003213C3" w:rsidP="007A413C">
      <w:pPr>
        <w:numPr>
          <w:ilvl w:val="0"/>
          <w:numId w:val="23"/>
        </w:numPr>
        <w:shd w:val="clear" w:color="auto" w:fill="FFFFFF"/>
        <w:spacing w:after="0"/>
        <w:ind w:left="1776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нам туристы приезжают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Восхищаются тобой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Красотой, гостеприимством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широкою душой.</w:t>
      </w:r>
    </w:p>
    <w:p w:rsidR="003213C3" w:rsidRPr="007A413C" w:rsidRDefault="003213C3" w:rsidP="007A413C">
      <w:pPr>
        <w:numPr>
          <w:ilvl w:val="0"/>
          <w:numId w:val="24"/>
        </w:numPr>
        <w:shd w:val="clear" w:color="auto" w:fill="FFFFFF"/>
        <w:spacing w:after="0"/>
        <w:ind w:left="1776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Губернатор наш Тулеев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 конечно просто класс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вокруг привел в порядок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Красота теперь у нас.</w:t>
      </w:r>
    </w:p>
    <w:p w:rsidR="003213C3" w:rsidRPr="007A413C" w:rsidRDefault="003213C3" w:rsidP="007A413C">
      <w:pPr>
        <w:numPr>
          <w:ilvl w:val="0"/>
          <w:numId w:val="25"/>
        </w:numPr>
        <w:shd w:val="clear" w:color="auto" w:fill="FFFFFF"/>
        <w:spacing w:after="0"/>
        <w:ind w:left="1776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Процветай наш край большой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Возраст не помеха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гордимся все тобой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Добился ты успеха.</w:t>
      </w:r>
    </w:p>
    <w:p w:rsidR="003213C3" w:rsidRPr="007A413C" w:rsidRDefault="003213C3" w:rsidP="007A413C">
      <w:pPr>
        <w:numPr>
          <w:ilvl w:val="0"/>
          <w:numId w:val="26"/>
        </w:numPr>
        <w:shd w:val="clear" w:color="auto" w:fill="FFFFFF"/>
        <w:spacing w:after="0"/>
        <w:ind w:left="1776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Кузбасса юбилей</w:t>
      </w:r>
    </w:p>
    <w:p w:rsidR="003213C3" w:rsidRPr="007A413C" w:rsidRDefault="00831B92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00AB6">
        <w:rPr>
          <w:rFonts w:ascii="Times New Roman" w:eastAsia="Times New Roman" w:hAnsi="Times New Roman"/>
          <w:b/>
          <w:sz w:val="24"/>
          <w:szCs w:val="24"/>
          <w:lang w:eastAsia="ru-RU"/>
        </w:rPr>
        <w:t>75</w:t>
      </w:r>
      <w:r w:rsidR="003213C3" w:rsidRPr="00C00AB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3213C3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справляем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 новых достижений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тебя желаем.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 вы можете подарить родной области? (</w:t>
      </w: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Бережное отношение, любовь к родному дому, родному городу, друг к другу.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очень надеюсь, что когда вы подрастете – юные жители нашего края. То станете его хозяевами. Вы займете места рядом со своими родителями: в школах, больницах, на стройках, заводах и шахтах. От вашей заботы и любви будут зависеть его благополучие и процветание.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Русский танец «Живи наша Русь и душа» (О.Осиповой)</w:t>
      </w:r>
    </w:p>
    <w:p w:rsidR="003213C3" w:rsidRPr="007A413C" w:rsidRDefault="003213C3" w:rsidP="007A413C">
      <w:pPr>
        <w:shd w:val="clear" w:color="auto" w:fill="FFFFFF"/>
        <w:spacing w:after="0"/>
        <w:ind w:right="4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Мы наш праздник завершаем.</w:t>
      </w:r>
      <w:r w:rsidR="00433967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Обереги Вам вручаем!</w:t>
      </w:r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33967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 П</w:t>
      </w:r>
      <w:r w:rsidR="00C0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 музыку д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ети</w:t>
      </w:r>
      <w:r w:rsidR="00433967"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раздают тряпичные куклы)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Воспитатель:</w:t>
      </w:r>
    </w:p>
    <w:p w:rsidR="003213C3" w:rsidRPr="007A413C" w:rsidRDefault="003213C3" w:rsidP="007A413C">
      <w:pPr>
        <w:shd w:val="clear" w:color="auto" w:fill="FFFFFF"/>
        <w:spacing w:after="0"/>
        <w:ind w:left="1700" w:right="41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Кузбасс - жемчужина Сибири.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За труд наград твоих не счесть,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Надежное плечо России,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Ее достоинство и честь.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Гордись, Кузбасс, людьми своими,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Склонись в поклоне неземном.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 них и держится Россия,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 них и держится наш дом.</w:t>
      </w:r>
    </w:p>
    <w:p w:rsidR="003213C3" w:rsidRPr="007A413C" w:rsidRDefault="00C00AB6" w:rsidP="00C00AB6">
      <w:pPr>
        <w:shd w:val="clear" w:color="auto" w:fill="FFFFFF"/>
        <w:spacing w:after="0"/>
        <w:ind w:left="1700" w:right="41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3300"/>
          <w:sz w:val="24"/>
          <w:szCs w:val="24"/>
          <w:lang w:eastAsia="ru-RU"/>
        </w:rPr>
        <w:t>   </w:t>
      </w:r>
    </w:p>
    <w:p w:rsidR="006B4526" w:rsidRPr="007A413C" w:rsidRDefault="009E1111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040000" cy="9137333"/>
            <wp:effectExtent l="19050" t="0" r="8250" b="0"/>
            <wp:docPr id="60" name="Рисунок 60" descr="C:\Users\User\Desktop\Lenovo_A1000_IMG_20180213_1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enovo_A1000_IMG_20180213_13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00" cy="913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6967" w:rsidRPr="007A413C" w:rsidRDefault="009C3FE1" w:rsidP="009C3FE1">
      <w:pPr>
        <w:shd w:val="clear" w:color="auto" w:fill="FFFFFF"/>
        <w:spacing w:after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№ 3</w:t>
      </w:r>
    </w:p>
    <w:p w:rsidR="001C6967" w:rsidRPr="007A413C" w:rsidRDefault="001C6967" w:rsidP="009C3FE1">
      <w:pPr>
        <w:spacing w:after="0"/>
        <w:jc w:val="center"/>
        <w:rPr>
          <w:rFonts w:ascii="Times New Roman" w:hAnsi="Times New Roman"/>
          <w:b/>
          <w:sz w:val="24"/>
          <w:szCs w:val="24"/>
          <w:lang w:bidi="en-US"/>
        </w:rPr>
      </w:pPr>
      <w:r w:rsidRPr="007A413C">
        <w:rPr>
          <w:rFonts w:ascii="Times New Roman" w:hAnsi="Times New Roman"/>
          <w:b/>
          <w:sz w:val="24"/>
          <w:szCs w:val="24"/>
          <w:lang w:bidi="en-US"/>
        </w:rPr>
        <w:t>Экскурс</w:t>
      </w:r>
      <w:r w:rsidR="00D263FF">
        <w:rPr>
          <w:rFonts w:ascii="Times New Roman" w:hAnsi="Times New Roman"/>
          <w:b/>
          <w:sz w:val="24"/>
          <w:szCs w:val="24"/>
          <w:lang w:bidi="en-US"/>
        </w:rPr>
        <w:t>ия к памятнику  «Мемориал</w:t>
      </w:r>
      <w:r w:rsidRPr="007A413C">
        <w:rPr>
          <w:rFonts w:ascii="Times New Roman" w:hAnsi="Times New Roman"/>
          <w:b/>
          <w:sz w:val="24"/>
          <w:szCs w:val="24"/>
          <w:lang w:bidi="en-US"/>
        </w:rPr>
        <w:t>»</w:t>
      </w:r>
      <w:r w:rsidR="00D263FF">
        <w:rPr>
          <w:rFonts w:ascii="Times New Roman" w:hAnsi="Times New Roman"/>
          <w:b/>
          <w:sz w:val="24"/>
          <w:szCs w:val="24"/>
          <w:lang w:bidi="en-US"/>
        </w:rPr>
        <w:t>, «Черный тюльпан».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b/>
          <w:sz w:val="24"/>
          <w:szCs w:val="24"/>
          <w:lang w:bidi="en-US"/>
        </w:rPr>
        <w:t>Цель:</w:t>
      </w:r>
      <w:r w:rsidRPr="007A413C">
        <w:rPr>
          <w:rFonts w:ascii="Times New Roman" w:hAnsi="Times New Roman"/>
          <w:sz w:val="24"/>
          <w:szCs w:val="24"/>
          <w:lang w:bidi="en-US"/>
        </w:rPr>
        <w:t xml:space="preserve"> Формирование знаний у детей о достопримечательностях родного города</w:t>
      </w:r>
    </w:p>
    <w:p w:rsidR="00C00AB6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b/>
          <w:sz w:val="24"/>
          <w:szCs w:val="24"/>
          <w:lang w:bidi="en-US"/>
        </w:rPr>
        <w:t>Задачи:</w:t>
      </w:r>
      <w:r w:rsidRPr="007A413C">
        <w:rPr>
          <w:rFonts w:ascii="Times New Roman" w:hAnsi="Times New Roman"/>
          <w:sz w:val="24"/>
          <w:szCs w:val="24"/>
          <w:lang w:bidi="en-US"/>
        </w:rPr>
        <w:t xml:space="preserve"> </w:t>
      </w:r>
    </w:p>
    <w:p w:rsidR="001C6967" w:rsidRPr="007A413C" w:rsidRDefault="00C00AB6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- </w:t>
      </w:r>
      <w:r w:rsidR="001C6967" w:rsidRPr="007A413C">
        <w:rPr>
          <w:rFonts w:ascii="Times New Roman" w:hAnsi="Times New Roman"/>
          <w:sz w:val="24"/>
          <w:szCs w:val="24"/>
          <w:lang w:bidi="en-US"/>
        </w:rPr>
        <w:t>Расширять знания о достопримечательностях родного города.</w:t>
      </w:r>
    </w:p>
    <w:p w:rsidR="001C6967" w:rsidRPr="007A413C" w:rsidRDefault="00C00AB6" w:rsidP="00C00AB6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- </w:t>
      </w:r>
      <w:r w:rsidR="001C6967" w:rsidRPr="007A413C">
        <w:rPr>
          <w:rFonts w:ascii="Times New Roman" w:hAnsi="Times New Roman"/>
          <w:sz w:val="24"/>
          <w:szCs w:val="24"/>
          <w:lang w:bidi="en-US"/>
        </w:rPr>
        <w:t>Способствовать воспитанию у детей чувства патриотизма к своей малой родине, любви к родному городу.</w:t>
      </w:r>
    </w:p>
    <w:p w:rsidR="001C6967" w:rsidRPr="007A413C" w:rsidRDefault="00C00AB6" w:rsidP="00C00AB6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bidi="en-US"/>
        </w:rPr>
        <w:t xml:space="preserve">- </w:t>
      </w:r>
      <w:r w:rsidR="001C6967" w:rsidRPr="007A413C">
        <w:rPr>
          <w:rFonts w:ascii="Times New Roman" w:hAnsi="Times New Roman"/>
          <w:color w:val="000000"/>
          <w:spacing w:val="-4"/>
          <w:sz w:val="24"/>
          <w:szCs w:val="24"/>
          <w:lang w:bidi="en-US"/>
        </w:rPr>
        <w:t xml:space="preserve">Формировать у детей патриотические чувства, основанные на </w:t>
      </w:r>
      <w:r w:rsidR="001C6967" w:rsidRPr="007A413C">
        <w:rPr>
          <w:rFonts w:ascii="Times New Roman" w:hAnsi="Times New Roman"/>
          <w:color w:val="000000"/>
          <w:spacing w:val="-2"/>
          <w:sz w:val="24"/>
          <w:szCs w:val="24"/>
          <w:lang w:bidi="en-US"/>
        </w:rPr>
        <w:t xml:space="preserve">ознакомлении с памятниками боевой </w:t>
      </w:r>
      <w:r w:rsidR="001C6967" w:rsidRPr="007A413C">
        <w:rPr>
          <w:rFonts w:ascii="Times New Roman" w:hAnsi="Times New Roman"/>
          <w:color w:val="000000"/>
          <w:spacing w:val="-12"/>
          <w:sz w:val="24"/>
          <w:szCs w:val="24"/>
          <w:lang w:bidi="en-US"/>
        </w:rPr>
        <w:t>славы.</w:t>
      </w:r>
    </w:p>
    <w:p w:rsidR="001C6967" w:rsidRPr="007A413C" w:rsidRDefault="001C6967" w:rsidP="007A413C">
      <w:pPr>
        <w:shd w:val="clear" w:color="auto" w:fill="FFFFFF"/>
        <w:spacing w:before="34" w:after="0"/>
        <w:ind w:left="14" w:right="538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b/>
          <w:sz w:val="24"/>
          <w:szCs w:val="24"/>
          <w:lang w:bidi="en-US"/>
        </w:rPr>
        <w:t>Предварительная работа:</w:t>
      </w:r>
      <w:r w:rsidRPr="007A413C">
        <w:rPr>
          <w:rFonts w:ascii="Times New Roman" w:hAnsi="Times New Roman"/>
          <w:color w:val="000000"/>
          <w:spacing w:val="-5"/>
          <w:sz w:val="24"/>
          <w:szCs w:val="24"/>
          <w:lang w:bidi="en-US"/>
        </w:rPr>
        <w:t xml:space="preserve"> беседа о мемориальном комплексе.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7A413C">
        <w:rPr>
          <w:rFonts w:ascii="Times New Roman" w:hAnsi="Times New Roman"/>
          <w:b/>
          <w:sz w:val="24"/>
          <w:szCs w:val="24"/>
          <w:lang w:bidi="en-US"/>
        </w:rPr>
        <w:t xml:space="preserve">Ход прогулки: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sz w:val="24"/>
          <w:szCs w:val="24"/>
          <w:lang w:bidi="en-US"/>
        </w:rPr>
        <w:tab/>
        <w:t xml:space="preserve">Перед выходом с территории детского сада напомнить детям о правилах поведения на дороге. Рассказать детям о </w:t>
      </w:r>
      <w:r w:rsidR="00C00AB6" w:rsidRPr="007A413C">
        <w:rPr>
          <w:rFonts w:ascii="Times New Roman" w:hAnsi="Times New Roman"/>
          <w:sz w:val="24"/>
          <w:szCs w:val="24"/>
          <w:lang w:bidi="en-US"/>
        </w:rPr>
        <w:t>том,</w:t>
      </w:r>
      <w:r w:rsidRPr="007A413C">
        <w:rPr>
          <w:rFonts w:ascii="Times New Roman" w:hAnsi="Times New Roman"/>
          <w:sz w:val="24"/>
          <w:szCs w:val="24"/>
          <w:lang w:bidi="en-US"/>
        </w:rPr>
        <w:t xml:space="preserve"> что мы идем на экскурсию к Мемориалу. Дети, вместе с воспитателями и родителями выходят с территории детского сада.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sz w:val="24"/>
          <w:szCs w:val="24"/>
          <w:lang w:bidi="en-US"/>
        </w:rPr>
        <w:t>Заострить внимание детей на транспорт, который движется по дороге:  автобусы, грузовики, легковые автомобили и др. Закрепить знания о значении каждого из них.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990600</wp:posOffset>
            </wp:positionV>
            <wp:extent cx="3147060" cy="2076450"/>
            <wp:effectExtent l="19050" t="0" r="0" b="0"/>
            <wp:wrapSquare wrapText="bothSides"/>
            <wp:docPr id="49" name="Рисунок 49" descr="SAM_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169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706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13C">
        <w:rPr>
          <w:rFonts w:ascii="Times New Roman" w:hAnsi="Times New Roman"/>
          <w:sz w:val="24"/>
          <w:szCs w:val="24"/>
          <w:lang w:bidi="en-US"/>
        </w:rPr>
        <w:t>Предложить детям игру «Моя машина». Каждый ребенок по собственному желанию выбирает, например: «Моя легковая машина, синего цвета», «Моя красная», «А у меня автобус оранжевый», «А у меня грузовик». После ответов детей, все ждут, какая машина появится на дороге. Воспитатель помогает каждому</w:t>
      </w:r>
      <w:r w:rsidR="00C00AB6">
        <w:rPr>
          <w:rFonts w:ascii="Times New Roman" w:hAnsi="Times New Roman"/>
          <w:sz w:val="24"/>
          <w:szCs w:val="24"/>
          <w:lang w:bidi="en-US"/>
        </w:rPr>
        <w:t xml:space="preserve">: «Это Сашина, красная легковая </w:t>
      </w:r>
      <w:r w:rsidRPr="007A413C">
        <w:rPr>
          <w:rFonts w:ascii="Times New Roman" w:hAnsi="Times New Roman"/>
          <w:sz w:val="24"/>
          <w:szCs w:val="24"/>
          <w:lang w:bidi="en-US"/>
        </w:rPr>
        <w:t>машина проехала».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sz w:val="24"/>
          <w:szCs w:val="24"/>
          <w:lang w:bidi="en-US"/>
        </w:rPr>
        <w:t>Воспитатель вместе с детьми останавливаются у перекрестка, вспоминают</w:t>
      </w:r>
      <w:proofErr w:type="gramStart"/>
      <w:r w:rsidRPr="007A413C">
        <w:rPr>
          <w:rFonts w:ascii="Times New Roman" w:hAnsi="Times New Roman"/>
          <w:sz w:val="24"/>
          <w:szCs w:val="24"/>
          <w:lang w:bidi="en-US"/>
        </w:rPr>
        <w:t xml:space="preserve"> :</w:t>
      </w:r>
      <w:proofErr w:type="gramEnd"/>
      <w:r w:rsidRPr="007A413C">
        <w:rPr>
          <w:rFonts w:ascii="Times New Roman" w:hAnsi="Times New Roman"/>
          <w:sz w:val="24"/>
          <w:szCs w:val="24"/>
          <w:lang w:bidi="en-US"/>
        </w:rPr>
        <w:t xml:space="preserve"> «Для чего нужен светофор?», «Что каждый цвет светофора означает?». Воспитатель отмечает: « Как машины послушно двигаются по его команде»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sz w:val="24"/>
          <w:szCs w:val="24"/>
          <w:lang w:bidi="en-US"/>
        </w:rPr>
        <w:t>Осторожно переходим дорогу на «Зеленый цвет» светофора.</w:t>
      </w:r>
    </w:p>
    <w:p w:rsidR="001C6967" w:rsidRPr="007A413C" w:rsidRDefault="00C00AB6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-3080385</wp:posOffset>
            </wp:positionH>
            <wp:positionV relativeFrom="paragraph">
              <wp:posOffset>299085</wp:posOffset>
            </wp:positionV>
            <wp:extent cx="2276475" cy="2867025"/>
            <wp:effectExtent l="19050" t="0" r="9525" b="0"/>
            <wp:wrapSquare wrapText="bothSides"/>
            <wp:docPr id="47" name="Рисунок 47" descr="SAM_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166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6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1C6967" w:rsidRPr="007A413C">
        <w:rPr>
          <w:rFonts w:ascii="Times New Roman" w:hAnsi="Times New Roman"/>
          <w:sz w:val="24"/>
          <w:szCs w:val="24"/>
          <w:lang w:bidi="en-US"/>
        </w:rPr>
        <w:t>Воспитатель, вместе с детьми</w:t>
      </w:r>
      <w:r>
        <w:rPr>
          <w:rFonts w:ascii="Times New Roman" w:hAnsi="Times New Roman"/>
          <w:sz w:val="24"/>
          <w:szCs w:val="24"/>
          <w:lang w:bidi="en-US"/>
        </w:rPr>
        <w:t xml:space="preserve"> идут</w:t>
      </w:r>
      <w:proofErr w:type="gramEnd"/>
      <w:r>
        <w:rPr>
          <w:rFonts w:ascii="Times New Roman" w:hAnsi="Times New Roman"/>
          <w:sz w:val="24"/>
          <w:szCs w:val="24"/>
          <w:lang w:bidi="en-US"/>
        </w:rPr>
        <w:t xml:space="preserve"> по мемориальной площади. </w:t>
      </w:r>
      <w:r w:rsidR="001C6967" w:rsidRPr="007A413C">
        <w:rPr>
          <w:rFonts w:ascii="Times New Roman" w:hAnsi="Times New Roman"/>
          <w:sz w:val="24"/>
          <w:szCs w:val="24"/>
          <w:lang w:bidi="en-US"/>
        </w:rPr>
        <w:t xml:space="preserve">Воспитатель рассказывает детям о Великой Отечественной Войне, что она была освободительной, велась во имя мира, процветания и благополучия нашей Родины. Воспитатель: «Дети, вы </w:t>
      </w:r>
      <w:proofErr w:type="gramStart"/>
      <w:r w:rsidR="001C6967" w:rsidRPr="007A413C">
        <w:rPr>
          <w:rFonts w:ascii="Times New Roman" w:hAnsi="Times New Roman"/>
          <w:sz w:val="24"/>
          <w:szCs w:val="24"/>
          <w:lang w:bidi="en-US"/>
        </w:rPr>
        <w:t>знаете</w:t>
      </w:r>
      <w:proofErr w:type="gramEnd"/>
      <w:r w:rsidR="001C6967" w:rsidRPr="007A413C">
        <w:rPr>
          <w:rFonts w:ascii="Times New Roman" w:hAnsi="Times New Roman"/>
          <w:sz w:val="24"/>
          <w:szCs w:val="24"/>
          <w:lang w:bidi="en-US"/>
        </w:rPr>
        <w:t xml:space="preserve"> что такое монументы, обелиски, памятники? Для чего их возводят?».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sz w:val="24"/>
          <w:szCs w:val="24"/>
          <w:lang w:bidi="en-US"/>
        </w:rPr>
        <w:t xml:space="preserve">«Строят </w:t>
      </w:r>
      <w:proofErr w:type="gramStart"/>
      <w:r w:rsidRPr="007A413C">
        <w:rPr>
          <w:rFonts w:ascii="Times New Roman" w:hAnsi="Times New Roman"/>
          <w:sz w:val="24"/>
          <w:szCs w:val="24"/>
          <w:lang w:bidi="en-US"/>
        </w:rPr>
        <w:t>их</w:t>
      </w:r>
      <w:proofErr w:type="gramEnd"/>
      <w:r w:rsidRPr="007A413C">
        <w:rPr>
          <w:rFonts w:ascii="Times New Roman" w:hAnsi="Times New Roman"/>
          <w:sz w:val="24"/>
          <w:szCs w:val="24"/>
          <w:lang w:bidi="en-US"/>
        </w:rPr>
        <w:t xml:space="preserve"> в честь какого либо героя войны или важного события, чтобы люди помнили своих героев. Одним из таких событий была Великая Отечественная Война, и тем, кто погиб, защищая нашу Родину, воздвигают памятники. Слово «памятник» происходит от слов «память, помнить». Вот и наш мемориал посвящен </w:t>
      </w:r>
      <w:proofErr w:type="gramStart"/>
      <w:r w:rsidRPr="007A413C">
        <w:rPr>
          <w:rFonts w:ascii="Times New Roman" w:hAnsi="Times New Roman"/>
          <w:sz w:val="24"/>
          <w:szCs w:val="24"/>
          <w:lang w:bidi="en-US"/>
        </w:rPr>
        <w:t>героям</w:t>
      </w:r>
      <w:proofErr w:type="gramEnd"/>
      <w:r w:rsidRPr="007A413C">
        <w:rPr>
          <w:rFonts w:ascii="Times New Roman" w:hAnsi="Times New Roman"/>
          <w:sz w:val="24"/>
          <w:szCs w:val="24"/>
          <w:lang w:bidi="en-US"/>
        </w:rPr>
        <w:t xml:space="preserve"> </w:t>
      </w:r>
      <w:r w:rsidRPr="007A413C">
        <w:rPr>
          <w:rFonts w:ascii="Times New Roman" w:hAnsi="Times New Roman"/>
          <w:sz w:val="24"/>
          <w:szCs w:val="24"/>
          <w:lang w:bidi="en-US"/>
        </w:rPr>
        <w:lastRenderedPageBreak/>
        <w:t>павшим в Великой Отечественной Войне. - Давайте в память о наших героях, возложим цветы у памятника». Рассказать детям о Скорбящей матери:-  «Скорбящая мать в мемориале, была воздвигнута в память о том, что во время войны дети теряли своих родителей. Но в это время  не было чужих детей, каждая мать была готова пригреть ребенка, который остался без родителей »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27305</wp:posOffset>
            </wp:positionV>
            <wp:extent cx="3114675" cy="2028825"/>
            <wp:effectExtent l="19050" t="0" r="9525" b="0"/>
            <wp:wrapSquare wrapText="bothSides"/>
            <wp:docPr id="46" name="Рисунок 46" descr="SAM_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168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13C">
        <w:rPr>
          <w:rFonts w:ascii="Times New Roman" w:hAnsi="Times New Roman"/>
          <w:sz w:val="24"/>
          <w:szCs w:val="24"/>
          <w:lang w:bidi="en-US"/>
        </w:rPr>
        <w:tab/>
        <w:t xml:space="preserve">Подвести детей к монументу «Пушке». Рассказать детям о том, что во время войны, на заводе, делали именно такие пушки. 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sz w:val="24"/>
          <w:szCs w:val="24"/>
          <w:lang w:bidi="en-US"/>
        </w:rPr>
        <w:tab/>
        <w:t xml:space="preserve">Подвести детей к «Черному тюльпану». Рассказать детям о том, что в наше мирное время тоже происходят воины, и наши </w:t>
      </w:r>
      <w:proofErr w:type="spellStart"/>
      <w:r w:rsidRPr="007A413C">
        <w:rPr>
          <w:rFonts w:ascii="Times New Roman" w:hAnsi="Times New Roman"/>
          <w:sz w:val="24"/>
          <w:szCs w:val="24"/>
          <w:lang w:bidi="en-US"/>
        </w:rPr>
        <w:t>юргинцы</w:t>
      </w:r>
      <w:proofErr w:type="spellEnd"/>
      <w:r w:rsidRPr="007A413C">
        <w:rPr>
          <w:rFonts w:ascii="Times New Roman" w:hAnsi="Times New Roman"/>
          <w:sz w:val="24"/>
          <w:szCs w:val="24"/>
          <w:lang w:bidi="en-US"/>
        </w:rPr>
        <w:t xml:space="preserve"> принимали там участие. Поэтому павшим героям в Афганистане  был воздвигнут такой памятник.</w:t>
      </w:r>
    </w:p>
    <w:p w:rsidR="001C6967" w:rsidRPr="007A413C" w:rsidRDefault="00917751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647700</wp:posOffset>
            </wp:positionV>
            <wp:extent cx="3083560" cy="1990725"/>
            <wp:effectExtent l="19050" t="0" r="2540" b="0"/>
            <wp:wrapSquare wrapText="bothSides"/>
            <wp:docPr id="45" name="Рисунок 45" descr="SAM_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167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356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6967" w:rsidRPr="007A413C">
        <w:rPr>
          <w:rFonts w:ascii="Times New Roman" w:hAnsi="Times New Roman"/>
          <w:b/>
          <w:bCs/>
          <w:i/>
          <w:iCs/>
          <w:color w:val="000000"/>
          <w:spacing w:val="-3"/>
          <w:sz w:val="24"/>
          <w:szCs w:val="24"/>
          <w:lang w:bidi="en-US"/>
        </w:rPr>
        <w:t>Дети читают стихи: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-1"/>
          <w:sz w:val="24"/>
          <w:szCs w:val="24"/>
          <w:lang w:bidi="en-US"/>
        </w:rPr>
        <w:t>Благодарим солдаты Вас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-3"/>
          <w:sz w:val="24"/>
          <w:szCs w:val="24"/>
          <w:lang w:bidi="en-US"/>
        </w:rPr>
        <w:t xml:space="preserve">За жизнь, за детство, за весну,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3"/>
          <w:sz w:val="24"/>
          <w:szCs w:val="24"/>
          <w:lang w:bidi="en-US"/>
        </w:rPr>
        <w:t>За тишину, за мирный дом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2"/>
          <w:sz w:val="24"/>
          <w:szCs w:val="24"/>
          <w:lang w:bidi="en-US"/>
        </w:rPr>
        <w:t xml:space="preserve">За мир, в котором мы живём.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9"/>
          <w:sz w:val="24"/>
          <w:szCs w:val="24"/>
          <w:lang w:bidi="en-US"/>
        </w:rPr>
        <w:t>Нет-заявляем мы войне</w:t>
      </w:r>
    </w:p>
    <w:p w:rsidR="001C6967" w:rsidRPr="007A413C" w:rsidRDefault="00917751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474345</wp:posOffset>
            </wp:positionV>
            <wp:extent cx="3514725" cy="2324100"/>
            <wp:effectExtent l="19050" t="0" r="9525" b="0"/>
            <wp:wrapSquare wrapText="bothSides"/>
            <wp:docPr id="44" name="Рисунок 44" descr="SAM_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167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6967" w:rsidRPr="007A413C">
        <w:rPr>
          <w:rFonts w:ascii="Times New Roman" w:hAnsi="Times New Roman"/>
          <w:color w:val="000000"/>
          <w:spacing w:val="9"/>
          <w:sz w:val="24"/>
          <w:szCs w:val="24"/>
          <w:lang w:bidi="en-US"/>
        </w:rPr>
        <w:t xml:space="preserve"> </w:t>
      </w:r>
      <w:r w:rsidR="001C6967" w:rsidRPr="007A413C">
        <w:rPr>
          <w:rFonts w:ascii="Times New Roman" w:hAnsi="Times New Roman"/>
          <w:color w:val="000000"/>
          <w:spacing w:val="1"/>
          <w:sz w:val="24"/>
          <w:szCs w:val="24"/>
          <w:lang w:bidi="en-US"/>
        </w:rPr>
        <w:t xml:space="preserve">Всем злым и чёрным силам.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2"/>
          <w:sz w:val="24"/>
          <w:szCs w:val="24"/>
          <w:lang w:bidi="en-US"/>
        </w:rPr>
        <w:t xml:space="preserve">Должна трава зелёной быть,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5"/>
          <w:sz w:val="24"/>
          <w:szCs w:val="24"/>
          <w:lang w:bidi="en-US"/>
        </w:rPr>
        <w:t>А небо синим-синим!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2"/>
          <w:sz w:val="24"/>
          <w:szCs w:val="24"/>
          <w:lang w:bidi="en-US"/>
        </w:rPr>
        <w:t>Нам нужен разноцветный мир,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color w:val="000000"/>
          <w:spacing w:val="1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1"/>
          <w:sz w:val="24"/>
          <w:szCs w:val="24"/>
          <w:lang w:bidi="en-US"/>
        </w:rPr>
        <w:t xml:space="preserve">И все мы будем рады,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1"/>
          <w:sz w:val="24"/>
          <w:szCs w:val="24"/>
          <w:lang w:bidi="en-US"/>
        </w:rPr>
        <w:t xml:space="preserve">Когда исчезнут на земле 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-1"/>
          <w:sz w:val="24"/>
          <w:szCs w:val="24"/>
          <w:lang w:bidi="en-US"/>
        </w:rPr>
        <w:t>Все пули и снаряды!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2"/>
          <w:sz w:val="24"/>
          <w:szCs w:val="24"/>
          <w:lang w:bidi="en-US"/>
        </w:rPr>
        <w:t>Вы должны чтить память солдат, погибших на войне.</w:t>
      </w:r>
    </w:p>
    <w:p w:rsidR="001C6967" w:rsidRPr="007A413C" w:rsidRDefault="001C6967" w:rsidP="007A413C">
      <w:pPr>
        <w:spacing w:after="0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7A413C">
        <w:rPr>
          <w:rFonts w:ascii="Times New Roman" w:hAnsi="Times New Roman"/>
          <w:color w:val="000000"/>
          <w:spacing w:val="-3"/>
          <w:sz w:val="24"/>
          <w:szCs w:val="24"/>
          <w:lang w:bidi="en-US"/>
        </w:rPr>
        <w:t>Вечная Слава героям!</w:t>
      </w:r>
    </w:p>
    <w:p w:rsidR="001C6967" w:rsidRPr="007A413C" w:rsidRDefault="001C6967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4526" w:rsidRDefault="006B4526" w:rsidP="007A413C">
      <w:pPr>
        <w:spacing w:before="20" w:after="20"/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spacing w:before="20" w:after="20"/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spacing w:before="20" w:after="20"/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spacing w:before="20" w:after="20"/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spacing w:before="20" w:after="20"/>
        <w:rPr>
          <w:rFonts w:ascii="Times New Roman" w:eastAsiaTheme="minorHAnsi" w:hAnsi="Times New Roman"/>
          <w:sz w:val="24"/>
          <w:szCs w:val="24"/>
        </w:rPr>
      </w:pPr>
    </w:p>
    <w:p w:rsidR="009C3FE1" w:rsidRPr="007A413C" w:rsidRDefault="009C3FE1" w:rsidP="007A413C">
      <w:pPr>
        <w:spacing w:before="20" w:after="20"/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3FE1" w:rsidRPr="009C3FE1" w:rsidRDefault="009C3FE1" w:rsidP="009C3FE1">
      <w:pPr>
        <w:shd w:val="clear" w:color="auto" w:fill="FFFFFF"/>
        <w:spacing w:after="0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C3FE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Приложение 4</w:t>
      </w:r>
    </w:p>
    <w:p w:rsidR="009C3FE1" w:rsidRDefault="00CD4BFC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Игра: «Путешествие по городу»</w:t>
      </w:r>
    </w:p>
    <w:p w:rsidR="009C3FE1" w:rsidRDefault="009C3FE1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D4BFC" w:rsidRPr="007A413C" w:rsidRDefault="00CD4BFC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  <w:t>Задачи: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закреплять умение осуществлять игровые действия по речевой инструкции, действовать с воображаемыми объектами, использовать предметы-заместители,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продолжать развивать речь,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пополнять представление о городе, профессиях.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Материалы: </w:t>
      </w: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▪ кепка шофера, руль,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вывеска «касса», кафе «Сказка», «Дворец спорта»,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униформа: служащих парка, инструктора, официанта,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шапочки зверят,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карусель,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строительный материал.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Предварительная работа: </w:t>
      </w: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▪ целевая прогулка по улице Кирова и Ленинградской набережной,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рассматривание фотоальбома «Наш любимый город»,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просмотр мультимедийной презентации «Прогулки по городу»,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изучение правил дорожного движения,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сюжетно-ролевая игра «Мы едем, едем, едем...»,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знакомство с работой служащих парка, инструктора по физической культуре, официанта,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▪ разучивание игр и песен, ролевых слов и действий.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Ход игры. </w:t>
      </w: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с воспитателем строят автобус.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Ребята, я хочу предложить вам поехать на экскурсию. Согласны? (ответы детей). Тогда садитесь скорее в автобус. Я буду экскурсоводом, а Егор будет шофером (дети занимают места в автобусе).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Шофер автобуса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Внимание, автобус отправляется! Пристегните ремни безопасности.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Звучит аудио запись «Автобус».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Шофер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Остановка «Дворец спорта».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Ведущий. Давайте зайдем туда. А скажите ребята, что делают люди во дворце спорта? (Ответы детей). А кто проводит тренировки? Инструктор.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Денис. Здравствуйте, я ваш инструктор по физической культуре, предлагаю вам укрепить свое здоровье, займемся </w:t>
      </w:r>
      <w:proofErr w:type="spell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зверобикой</w:t>
      </w:r>
      <w:proofErr w:type="spell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(дети надевают шапочки зверушек). На цветочки становись!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Дети встают на цветочки и выполняют движения под музыку.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Здоровье в порядке?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Ответ детей. Спасибо зарядке.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Ведущий и дети благодарят инструктора.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Попрошу всех в автобус, наша экскурсия по городу продолжается.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Шофер.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Осторожно, двери закрываются, пристегните ремни. Следующая остановка «Парк развлечений».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Весёлый автобус,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По дорожке беги. И в парк развлечений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Ты нас привези.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Ведущий. Там много качелей,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И фокусник ждёт. </w:t>
      </w:r>
    </w:p>
    <w:p w:rsidR="00CD4BFC" w:rsidRPr="007A413C" w:rsidRDefault="00CD4BFC" w:rsidP="007A413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Там есть карусели,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Весёлый народ.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Звучит песня «Автобус» один куплет.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Шофер.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Остановка «Парк развлечений».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Потихоньку выходим, не толкаемся.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Директор парка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Здравствуйте, я директор парка, приглашаю вас прокатиться на наших веселых каруселях, но прежде прошу вас приобрести билет в кассе (жестом показывает на кассу).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Дети подходят к кассе и приобретают билеты. Проводиться игра «Карусель».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Директор.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Ну, как вам понравилось в нашем парке? (ответы детей). А не хотите ли заглянуть в детское кафе «Сказка»? (ответы детей)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Ребята, а кафе-то находиться на другой стороне улицы и нам придется идти через дорогу. А как правильно переходить дорогу? (ответы детей). Вставайте парами, я пойду впереди с красным флажком, а Миша – сзади нашей колонны. Смотрите, не отставайте, а то потеряетесь в городе.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Мы по улицам идём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Друг дружку за руки ведем.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Всё хотим мы повидать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 всём хотим узнать.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Дети по пешеходному переходу идут через дорогу.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Вот мы и пришли.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Официант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Здравствуйте, сделайте, пожалуйста, ваш заказ. Вот вам меню.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Давайте закажем сок (коробочка сока каждому).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Официант.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Будет сделано.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Официант приносит сок, дети пьют, благодарят официанта и покидают кафе.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Ведущий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На этом наша экскурсия заканчивается. Прошу занять свои места в автобусе, пристегнуться – мы едем обратно в детский сад (дети садятся в автобус, поют песню).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Шофер.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Остановка детский сад «Улыбка».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Дети выходят из автобуса, благодарят шофера и экскурсовода, воспитатель предлагает детям рассказать об экскурсии своим родным.</w:t>
      </w:r>
    </w:p>
    <w:p w:rsidR="00C00AB6" w:rsidRDefault="00C00AB6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Default="009C3FE1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3FE1" w:rsidRPr="009C3FE1" w:rsidRDefault="009C3FE1" w:rsidP="009C3FE1">
      <w:pPr>
        <w:shd w:val="clear" w:color="auto" w:fill="FFFFFF"/>
        <w:spacing w:after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3F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5</w:t>
      </w:r>
    </w:p>
    <w:p w:rsidR="00CD4BFC" w:rsidRPr="007A413C" w:rsidRDefault="00CD4BFC" w:rsidP="009C3F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Стихи</w:t>
      </w:r>
      <w:r w:rsidR="009C3FE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, загадки о Родине</w:t>
      </w:r>
    </w:p>
    <w:p w:rsidR="00CD4BFC" w:rsidRPr="007A413C" w:rsidRDefault="00CD4BFC" w:rsidP="007A413C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 Родине</w:t>
      </w:r>
    </w:p>
    <w:p w:rsidR="00CD4BFC" w:rsidRPr="007A413C" w:rsidRDefault="00CD4BFC" w:rsidP="007A413C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Там, где синий туман расплескался, 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Нарядив в кружева берега,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Зародился и юным остался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Город мой, моё сердце – Юрга!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Шелестели берёзы влюблённо,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Очарованный 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город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храня,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Каждый дворик, до боли знакомый -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Часть Сибири, частичка меня!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Посмотри, облака проплывают</w:t>
      </w:r>
      <w:proofErr w:type="gramStart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качают простор голубой.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Если ищешь желанного рая,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Приезжай же в мой город родной!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Он обласкан заботой и негой,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сибирской богатой душой,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Все пути-от земли и до неба –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Приведут в городок небольшой!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Там, где нежность моя тихо пела,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Где рассвет волновала тайга,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Нашептал мне родные напевы</w:t>
      </w:r>
    </w:p>
    <w:p w:rsidR="00CD4BFC" w:rsidRPr="007A413C" w:rsidRDefault="00CD4BFC" w:rsidP="007A413C">
      <w:pPr>
        <w:shd w:val="clear" w:color="auto" w:fill="FFFFFF"/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</w:pPr>
      <w:r w:rsidRPr="007A413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Город мой, моё сердце Юрга!</w:t>
      </w:r>
    </w:p>
    <w:p w:rsidR="00CD4BFC" w:rsidRPr="007A413C" w:rsidRDefault="00D55F09" w:rsidP="007A413C">
      <w:pPr>
        <w:shd w:val="clear" w:color="auto" w:fill="FFFFFF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hyperlink r:id="rId25" w:history="1">
        <w:r w:rsidR="00CD4BFC" w:rsidRPr="007A413C">
          <w:rPr>
            <w:rFonts w:ascii="Times New Roman" w:eastAsia="Times New Roman" w:hAnsi="Times New Roman"/>
            <w:bCs/>
            <w:i/>
            <w:iCs/>
            <w:sz w:val="24"/>
            <w:szCs w:val="24"/>
            <w:lang w:eastAsia="ru-RU"/>
          </w:rPr>
          <w:t xml:space="preserve">Людмила </w:t>
        </w:r>
        <w:proofErr w:type="spellStart"/>
        <w:r w:rsidR="00CD4BFC" w:rsidRPr="007A413C">
          <w:rPr>
            <w:rFonts w:ascii="Times New Roman" w:eastAsia="Times New Roman" w:hAnsi="Times New Roman"/>
            <w:bCs/>
            <w:i/>
            <w:iCs/>
            <w:sz w:val="24"/>
            <w:szCs w:val="24"/>
            <w:lang w:eastAsia="ru-RU"/>
          </w:rPr>
          <w:t>Гапоник</w:t>
        </w:r>
        <w:proofErr w:type="spellEnd"/>
      </w:hyperlink>
    </w:p>
    <w:p w:rsidR="00CD4BFC" w:rsidRPr="007A413C" w:rsidRDefault="00CD4BFC" w:rsidP="007A413C">
      <w:pPr>
        <w:shd w:val="clear" w:color="auto" w:fill="FFFFFF"/>
        <w:rPr>
          <w:rFonts w:ascii="Times New Roman" w:eastAsiaTheme="minorHAnsi" w:hAnsi="Times New Roman"/>
          <w:b/>
          <w:color w:val="000000"/>
          <w:sz w:val="24"/>
          <w:szCs w:val="24"/>
          <w:shd w:val="clear" w:color="auto" w:fill="FFFFFF"/>
        </w:rPr>
      </w:pPr>
      <w:r w:rsidRPr="007A413C">
        <w:rPr>
          <w:rFonts w:ascii="Times New Roman" w:eastAsiaTheme="minorHAnsi" w:hAnsi="Times New Roman"/>
          <w:b/>
          <w:color w:val="000000"/>
          <w:sz w:val="24"/>
          <w:szCs w:val="24"/>
          <w:shd w:val="clear" w:color="auto" w:fill="FFFFFF"/>
        </w:rPr>
        <w:t>Кузбасс</w:t>
      </w:r>
    </w:p>
    <w:p w:rsidR="00CD4BFC" w:rsidRPr="007A413C" w:rsidRDefault="00CD4BFC" w:rsidP="007A413C">
      <w:pPr>
        <w:shd w:val="clear" w:color="auto" w:fill="FFFFFF"/>
        <w:rPr>
          <w:rFonts w:ascii="Times New Roman" w:eastAsiaTheme="minorHAnsi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Огнями славен наш Кузбасс,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Кузбасс, Великая Держава!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Мы любим наш родимый край,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Да будет вечной его слава!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Хоть время мчится чередой,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Не властны над тобою годы,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Великолепие природы,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Зовёт и манит за собой!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Мы бесконечно благодарны,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За всё тебе, Родной Кузбасс,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За годы наши золотые,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sz w:val="24"/>
          <w:szCs w:val="24"/>
          <w:shd w:val="clear" w:color="auto" w:fill="FFFFFF"/>
        </w:rPr>
        <w:t>За то, что вырастил ты нас!</w:t>
      </w:r>
      <w:r w:rsidRPr="007A413C">
        <w:rPr>
          <w:rFonts w:ascii="Times New Roman" w:eastAsiaTheme="minorHAnsi" w:hAnsi="Times New Roman"/>
          <w:sz w:val="24"/>
          <w:szCs w:val="24"/>
        </w:rPr>
        <w:br/>
      </w:r>
      <w:r w:rsidRPr="007A413C">
        <w:rPr>
          <w:rFonts w:ascii="Times New Roman" w:eastAsiaTheme="minorHAnsi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Мещан Ольга</w:t>
      </w:r>
    </w:p>
    <w:p w:rsidR="00CD4BFC" w:rsidRPr="007A413C" w:rsidRDefault="00C00AB6" w:rsidP="007A413C">
      <w:pPr>
        <w:spacing w:after="1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 </w:t>
      </w:r>
      <w:r w:rsidR="00CD4BFC"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Родине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Родной край – сердцу рай.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Нет в мире краше Родины нашей.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Человек без Родины, что соловей без песни.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Одна у человека мать, одна у него и родина.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народа один дом – Родина.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Нет сына без отчизны.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Родина – всем матерям мать.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Родина – мать, чужбина – мачеха.</w:t>
      </w:r>
    </w:p>
    <w:p w:rsidR="00CD4BFC" w:rsidRPr="007A413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Береги Родину, как зеницу ока.</w:t>
      </w:r>
    </w:p>
    <w:p w:rsidR="00CD4BFC" w:rsidRDefault="00CD4BFC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Будь не только сыном своего отца – будь и сыном своего народа.</w:t>
      </w:r>
    </w:p>
    <w:p w:rsidR="009C3FE1" w:rsidRPr="007A413C" w:rsidRDefault="009C3FE1" w:rsidP="009C3FE1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BFC" w:rsidRPr="007A413C" w:rsidRDefault="00CD4BFC" w:rsidP="009C3FE1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Загадки</w:t>
      </w:r>
    </w:p>
    <w:p w:rsidR="00CD4BFC" w:rsidRPr="007A413C" w:rsidRDefault="00CD4BFC" w:rsidP="007A413C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 городе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К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менные джунгли,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земля в асфальте,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Люди, словно муравьи,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проезжей части!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 Город)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З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аводы, фабрики стоят,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магазинов много,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И люди разные снуют,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Так это же ведь …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i/>
          <w:sz w:val="24"/>
          <w:szCs w:val="24"/>
          <w:lang w:eastAsia="ru-RU"/>
        </w:rPr>
        <w:t>( Город)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Д</w:t>
      </w: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нём Солнце освещает,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Ночью фонарями заполняет,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Домами разными </w:t>
      </w:r>
      <w:proofErr w:type="gramStart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застроен</w:t>
      </w:r>
      <w:proofErr w:type="gramEnd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CD4BFC" w:rsidRPr="007A413C" w:rsidRDefault="00CD4BFC" w:rsidP="007A413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 xml:space="preserve">И населением </w:t>
      </w:r>
      <w:proofErr w:type="gramStart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заполнен</w:t>
      </w:r>
      <w:proofErr w:type="gramEnd"/>
      <w:r w:rsidRPr="007A413C">
        <w:rPr>
          <w:rFonts w:ascii="Times New Roman" w:eastAsia="Times New Roman" w:hAnsi="Times New Roman"/>
          <w:sz w:val="24"/>
          <w:szCs w:val="24"/>
          <w:lang w:eastAsia="ru-RU"/>
        </w:rPr>
        <w:t>!</w:t>
      </w:r>
    </w:p>
    <w:p w:rsidR="00CD4BFC" w:rsidRDefault="00CD4BFC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A413C">
        <w:rPr>
          <w:rFonts w:ascii="Times New Roman" w:eastAsia="Times New Roman" w:hAnsi="Times New Roman"/>
          <w:i/>
          <w:sz w:val="24"/>
          <w:szCs w:val="24"/>
          <w:lang w:eastAsia="ru-RU"/>
        </w:rPr>
        <w:t>(Город)</w:t>
      </w: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3FE1" w:rsidRPr="007A413C" w:rsidRDefault="009C3FE1" w:rsidP="007A413C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D4BFC" w:rsidRPr="007A413C" w:rsidRDefault="00CD4BFC" w:rsidP="007A413C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3FE1" w:rsidRPr="009C3FE1" w:rsidRDefault="009C3FE1" w:rsidP="009C3FE1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9C3FE1">
        <w:rPr>
          <w:rFonts w:ascii="Times New Roman" w:eastAsiaTheme="minorHAnsi" w:hAnsi="Times New Roman"/>
          <w:sz w:val="24"/>
          <w:szCs w:val="24"/>
        </w:rPr>
        <w:lastRenderedPageBreak/>
        <w:t>Приложение 6</w:t>
      </w:r>
    </w:p>
    <w:p w:rsidR="00CD4BFC" w:rsidRPr="007A413C" w:rsidRDefault="00CD4BFC" w:rsidP="007A413C">
      <w:pPr>
        <w:rPr>
          <w:rFonts w:ascii="Times New Roman" w:eastAsiaTheme="minorHAnsi" w:hAnsi="Times New Roman"/>
          <w:b/>
          <w:sz w:val="24"/>
          <w:szCs w:val="24"/>
        </w:rPr>
      </w:pPr>
      <w:r w:rsidRPr="007A413C">
        <w:rPr>
          <w:rFonts w:ascii="Times New Roman" w:eastAsiaTheme="minorHAnsi" w:hAnsi="Times New Roman"/>
          <w:b/>
          <w:sz w:val="24"/>
          <w:szCs w:val="24"/>
        </w:rPr>
        <w:t>Анкета для детей «Что ты знаешь о своем городе?»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Как называется наша страна?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Как называется город, в котором ты живешь?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Кто основал наш город?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Сколько городу лет?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Какие главные улицы и площади ты знаешь?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Как называется улица, которой ты живешь? Почему она так называется?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Памятники, каким знаменитым людям, прославившим наш город, ты знаешь?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Каких великих людей, прославивших наш город, ты знаешь?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Откуда ты это знаешь? Кто тебе об этом рассказал?</w:t>
      </w:r>
    </w:p>
    <w:p w:rsidR="00CD4BF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Что бы ты еще хотел узнать о нашем городе?</w:t>
      </w: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Pr="007A413C" w:rsidRDefault="009C3FE1" w:rsidP="009C3FE1">
      <w:pPr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Приложение 7</w:t>
      </w:r>
    </w:p>
    <w:p w:rsidR="00CD4BFC" w:rsidRPr="007A413C" w:rsidRDefault="00CD4BFC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CD4BFC" w:rsidRPr="007A413C" w:rsidRDefault="00CD4BFC" w:rsidP="007A413C">
      <w:pPr>
        <w:rPr>
          <w:rFonts w:ascii="Times New Roman" w:eastAsiaTheme="minorHAnsi" w:hAnsi="Times New Roman"/>
          <w:b/>
          <w:sz w:val="24"/>
          <w:szCs w:val="24"/>
        </w:rPr>
      </w:pPr>
      <w:r w:rsidRPr="007A413C">
        <w:rPr>
          <w:rFonts w:ascii="Times New Roman" w:eastAsiaTheme="minorHAnsi" w:hAnsi="Times New Roman"/>
          <w:b/>
          <w:sz w:val="24"/>
          <w:szCs w:val="24"/>
        </w:rPr>
        <w:t>Анкета для родителей «Наш город»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Проявляет ли Ваш ребенок интерес к нашему городу?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Как проявляется этот интерес?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Что именно больше всего интересует Вашего ребенка (улицы и площади, памятники, исторические места, парки и т.д.)?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Интересуется ли Ваш ребенок историей нашего города? В связи с чем?</w:t>
      </w:r>
    </w:p>
    <w:p w:rsidR="00CD4BFC" w:rsidRPr="007A413C" w:rsidRDefault="00CD4BFC" w:rsidP="007A413C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>Как часто Вы совершаете экскурсии с детьми по нашему городу?</w:t>
      </w:r>
    </w:p>
    <w:p w:rsidR="00D263FF" w:rsidRDefault="00CD4BFC" w:rsidP="00D263FF">
      <w:pPr>
        <w:rPr>
          <w:rFonts w:ascii="Times New Roman" w:eastAsiaTheme="minorHAnsi" w:hAnsi="Times New Roman"/>
          <w:sz w:val="24"/>
          <w:szCs w:val="24"/>
        </w:rPr>
      </w:pPr>
      <w:r w:rsidRPr="007A413C">
        <w:rPr>
          <w:rFonts w:ascii="Times New Roman" w:eastAsiaTheme="minorHAnsi" w:hAnsi="Times New Roman"/>
          <w:sz w:val="24"/>
          <w:szCs w:val="24"/>
        </w:rPr>
        <w:t xml:space="preserve">Какую помощь Вы хотели бы получить от </w:t>
      </w:r>
      <w:r w:rsidR="00D263FF">
        <w:rPr>
          <w:rFonts w:ascii="Times New Roman" w:eastAsiaTheme="minorHAnsi" w:hAnsi="Times New Roman"/>
          <w:sz w:val="24"/>
          <w:szCs w:val="24"/>
        </w:rPr>
        <w:t xml:space="preserve">детского сада по </w:t>
      </w:r>
      <w:proofErr w:type="gramStart"/>
      <w:r w:rsidR="00D263FF">
        <w:rPr>
          <w:rFonts w:ascii="Times New Roman" w:eastAsiaTheme="minorHAnsi" w:hAnsi="Times New Roman"/>
          <w:sz w:val="24"/>
          <w:szCs w:val="24"/>
        </w:rPr>
        <w:t>данному</w:t>
      </w:r>
      <w:proofErr w:type="gramEnd"/>
      <w:r w:rsidR="00D263FF">
        <w:rPr>
          <w:rFonts w:ascii="Times New Roman" w:eastAsiaTheme="minorHAnsi" w:hAnsi="Times New Roman"/>
          <w:sz w:val="24"/>
          <w:szCs w:val="24"/>
        </w:rPr>
        <w:t xml:space="preserve"> вопрос</w:t>
      </w:r>
    </w:p>
    <w:p w:rsidR="00D263FF" w:rsidRDefault="00D263FF" w:rsidP="00D263FF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1C6967" w:rsidRDefault="001C6967" w:rsidP="007A413C">
      <w:pPr>
        <w:rPr>
          <w:rFonts w:ascii="Times New Roman" w:eastAsiaTheme="minorHAnsi" w:hAnsi="Times New Roman"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9C3FE1" w:rsidRDefault="009C3FE1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CA52D1" w:rsidRPr="00CA52D1" w:rsidRDefault="00CA52D1" w:rsidP="00CA52D1">
      <w:pPr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Приложение  8</w:t>
      </w:r>
    </w:p>
    <w:p w:rsidR="00D263FF" w:rsidRDefault="00D263FF" w:rsidP="00CA52D1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D263FF">
        <w:rPr>
          <w:rFonts w:ascii="Times New Roman" w:eastAsiaTheme="minorHAnsi" w:hAnsi="Times New Roman"/>
          <w:b/>
          <w:sz w:val="24"/>
          <w:szCs w:val="24"/>
        </w:rPr>
        <w:t>Макет « Природа родного края».</w:t>
      </w:r>
    </w:p>
    <w:p w:rsidR="00D263FF" w:rsidRPr="00D263FF" w:rsidRDefault="00D263FF" w:rsidP="007A413C">
      <w:pPr>
        <w:rPr>
          <w:rFonts w:ascii="Times New Roman" w:eastAsiaTheme="minorHAnsi" w:hAnsi="Times New Roman"/>
          <w:b/>
          <w:sz w:val="24"/>
          <w:szCs w:val="24"/>
        </w:rPr>
      </w:pPr>
    </w:p>
    <w:p w:rsidR="00CD4BFC" w:rsidRDefault="00CA52D1" w:rsidP="007A413C">
      <w:pPr>
        <w:spacing w:before="20" w:after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8141" cy="3619500"/>
            <wp:effectExtent l="19050" t="0" r="5459" b="0"/>
            <wp:docPr id="1" name="Рисунок 1" descr="C:\Documents and Settings\Администратор\Мои документы\Downloads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IMG_086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D263FF" w:rsidRDefault="00D263FF" w:rsidP="00CA52D1">
      <w:pPr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  <w:r w:rsidRPr="00D263FF">
        <w:rPr>
          <w:rFonts w:ascii="Times New Roman" w:hAnsi="Times New Roman"/>
          <w:b/>
          <w:sz w:val="24"/>
          <w:szCs w:val="24"/>
        </w:rPr>
        <w:t>Музей «Окно в природу».</w:t>
      </w:r>
    </w:p>
    <w:p w:rsidR="00D263FF" w:rsidRPr="00D263FF" w:rsidRDefault="00D263FF" w:rsidP="007A413C">
      <w:pPr>
        <w:spacing w:before="20" w:after="20"/>
        <w:rPr>
          <w:rFonts w:ascii="Times New Roman" w:hAnsi="Times New Roman"/>
          <w:b/>
          <w:sz w:val="24"/>
          <w:szCs w:val="24"/>
        </w:rPr>
      </w:pPr>
    </w:p>
    <w:p w:rsidR="00D263FF" w:rsidRDefault="00D263FF" w:rsidP="007A413C">
      <w:pPr>
        <w:spacing w:before="20" w:after="20"/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</w:pPr>
    </w:p>
    <w:p w:rsidR="00CD4BFC" w:rsidRDefault="00CD4BFC" w:rsidP="007A413C">
      <w:pPr>
        <w:spacing w:before="20" w:after="20"/>
        <w:rPr>
          <w:rFonts w:ascii="Times New Roman" w:hAnsi="Times New Roman"/>
          <w:sz w:val="24"/>
          <w:szCs w:val="24"/>
        </w:rPr>
      </w:pPr>
      <w:r w:rsidRPr="007A413C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376545" cy="3219030"/>
            <wp:effectExtent l="19050" t="0" r="0" b="0"/>
            <wp:docPr id="25" name="Рисунок 25" descr="C:\Users\User\Desktop\Lenovo_A1000_IMG_20180213_13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enovo_A1000_IMG_20180213_13150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2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CA52D1" w:rsidRPr="00CA52D1" w:rsidRDefault="00CA52D1" w:rsidP="00CA52D1">
      <w:pPr>
        <w:spacing w:before="20" w:after="20"/>
        <w:jc w:val="right"/>
        <w:rPr>
          <w:rFonts w:ascii="Times New Roman" w:hAnsi="Times New Roman"/>
          <w:sz w:val="24"/>
          <w:szCs w:val="24"/>
        </w:rPr>
      </w:pPr>
      <w:r w:rsidRPr="00CA52D1"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D263FF" w:rsidRPr="00D263FF" w:rsidRDefault="00D263FF" w:rsidP="00CA52D1">
      <w:pPr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  <w:r w:rsidRPr="00D263FF">
        <w:rPr>
          <w:rFonts w:ascii="Times New Roman" w:hAnsi="Times New Roman"/>
          <w:b/>
          <w:sz w:val="24"/>
          <w:szCs w:val="24"/>
        </w:rPr>
        <w:t>Художественная литература</w:t>
      </w:r>
      <w:r>
        <w:rPr>
          <w:rFonts w:ascii="Times New Roman" w:hAnsi="Times New Roman"/>
          <w:b/>
          <w:sz w:val="24"/>
          <w:szCs w:val="24"/>
        </w:rPr>
        <w:t>, журналы, альбомы.</w:t>
      </w:r>
    </w:p>
    <w:p w:rsidR="00D263FF" w:rsidRPr="007A413C" w:rsidRDefault="00D263FF" w:rsidP="00CA52D1">
      <w:pPr>
        <w:spacing w:before="20" w:after="20"/>
        <w:jc w:val="center"/>
        <w:rPr>
          <w:rFonts w:ascii="Times New Roman" w:hAnsi="Times New Roman"/>
          <w:sz w:val="24"/>
          <w:szCs w:val="24"/>
        </w:rPr>
      </w:pPr>
    </w:p>
    <w:p w:rsidR="00CD4BFC" w:rsidRDefault="00CD4BFC" w:rsidP="007A413C">
      <w:pPr>
        <w:spacing w:before="20" w:after="20"/>
        <w:rPr>
          <w:rFonts w:ascii="Times New Roman" w:hAnsi="Times New Roman"/>
          <w:sz w:val="24"/>
          <w:szCs w:val="24"/>
        </w:rPr>
      </w:pPr>
      <w:r w:rsidRPr="007A413C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638800" cy="3552825"/>
            <wp:effectExtent l="19050" t="0" r="0" b="0"/>
            <wp:docPr id="26" name="Рисунок 26" descr="C:\Users\User\Desktop\Lenovo_A1000_IMG_20180212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enovo_A1000_IMG_20180212_11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5301" cy="355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D263FF" w:rsidRPr="00D263FF" w:rsidRDefault="00D263FF" w:rsidP="007A413C">
      <w:pPr>
        <w:spacing w:before="20" w:after="20"/>
        <w:rPr>
          <w:rFonts w:ascii="Times New Roman" w:hAnsi="Times New Roman"/>
          <w:b/>
          <w:sz w:val="24"/>
          <w:szCs w:val="24"/>
        </w:rPr>
      </w:pPr>
      <w:r w:rsidRPr="00D263FF">
        <w:rPr>
          <w:rFonts w:ascii="Times New Roman" w:hAnsi="Times New Roman"/>
          <w:b/>
          <w:sz w:val="24"/>
          <w:szCs w:val="24"/>
        </w:rPr>
        <w:t>История машиностроительного завода города Юрги.</w:t>
      </w:r>
    </w:p>
    <w:p w:rsidR="00D263FF" w:rsidRPr="00D263FF" w:rsidRDefault="00D263FF" w:rsidP="007A413C">
      <w:pPr>
        <w:spacing w:before="20" w:after="20"/>
        <w:rPr>
          <w:rFonts w:ascii="Times New Roman" w:hAnsi="Times New Roman"/>
          <w:b/>
          <w:sz w:val="24"/>
          <w:szCs w:val="24"/>
        </w:rPr>
      </w:pPr>
    </w:p>
    <w:p w:rsidR="00CD4BFC" w:rsidRPr="007A413C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  <w:r w:rsidRPr="007A413C">
        <w:rPr>
          <w:rFonts w:ascii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34074" cy="3619500"/>
            <wp:effectExtent l="19050" t="0" r="0" b="0"/>
            <wp:docPr id="92" name="Рисунок 92" descr="C:\Users\User\Desktop\Фото детей\Романова\фотографии почемучки\юрга наша родина\IMAG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етей\Романова\фотографии почемучки\юрга наша родина\IMAG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6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CA52D1" w:rsidRDefault="00CA52D1" w:rsidP="007A413C">
      <w:pPr>
        <w:spacing w:before="20" w:after="20"/>
        <w:rPr>
          <w:rFonts w:ascii="Times New Roman" w:hAnsi="Times New Roman"/>
          <w:b/>
          <w:sz w:val="24"/>
          <w:szCs w:val="24"/>
        </w:rPr>
      </w:pPr>
    </w:p>
    <w:p w:rsidR="00CA52D1" w:rsidRPr="00CA52D1" w:rsidRDefault="00CA52D1" w:rsidP="00CA52D1">
      <w:pPr>
        <w:spacing w:before="20" w:after="20"/>
        <w:jc w:val="right"/>
        <w:rPr>
          <w:rFonts w:ascii="Times New Roman" w:hAnsi="Times New Roman"/>
          <w:sz w:val="24"/>
          <w:szCs w:val="24"/>
        </w:rPr>
      </w:pPr>
      <w:r w:rsidRPr="00CA52D1">
        <w:rPr>
          <w:rFonts w:ascii="Times New Roman" w:hAnsi="Times New Roman"/>
          <w:sz w:val="24"/>
          <w:szCs w:val="24"/>
        </w:rPr>
        <w:t>Приложение 10</w:t>
      </w:r>
    </w:p>
    <w:p w:rsidR="00D263FF" w:rsidRPr="00A2472B" w:rsidRDefault="00D263FF" w:rsidP="00CA52D1">
      <w:pPr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  <w:r w:rsidRPr="00A2472B">
        <w:rPr>
          <w:rFonts w:ascii="Times New Roman" w:hAnsi="Times New Roman"/>
          <w:b/>
          <w:sz w:val="24"/>
          <w:szCs w:val="24"/>
        </w:rPr>
        <w:t xml:space="preserve">«Шахтер» </w:t>
      </w:r>
      <w:r w:rsidR="00A2472B" w:rsidRPr="00A2472B">
        <w:rPr>
          <w:rFonts w:ascii="Times New Roman" w:hAnsi="Times New Roman"/>
          <w:b/>
          <w:sz w:val="24"/>
          <w:szCs w:val="24"/>
        </w:rPr>
        <w:t xml:space="preserve">изготовила </w:t>
      </w:r>
      <w:proofErr w:type="spellStart"/>
      <w:r w:rsidR="00A2472B" w:rsidRPr="00A2472B">
        <w:rPr>
          <w:rFonts w:ascii="Times New Roman" w:hAnsi="Times New Roman"/>
          <w:b/>
          <w:sz w:val="24"/>
          <w:szCs w:val="24"/>
        </w:rPr>
        <w:t>Крупко</w:t>
      </w:r>
      <w:proofErr w:type="spellEnd"/>
      <w:r w:rsidR="00A2472B" w:rsidRPr="00A2472B">
        <w:rPr>
          <w:rFonts w:ascii="Times New Roman" w:hAnsi="Times New Roman"/>
          <w:b/>
          <w:sz w:val="24"/>
          <w:szCs w:val="24"/>
        </w:rPr>
        <w:t xml:space="preserve"> Ю.В.</w:t>
      </w:r>
    </w:p>
    <w:p w:rsidR="00D263FF" w:rsidRDefault="00D263FF" w:rsidP="00CA52D1">
      <w:pPr>
        <w:spacing w:before="20" w:after="20"/>
        <w:jc w:val="center"/>
        <w:rPr>
          <w:rFonts w:ascii="Times New Roman" w:hAnsi="Times New Roman"/>
          <w:sz w:val="24"/>
          <w:szCs w:val="24"/>
        </w:rPr>
      </w:pPr>
    </w:p>
    <w:p w:rsidR="00D263FF" w:rsidRDefault="00D263FF" w:rsidP="007A413C">
      <w:pPr>
        <w:spacing w:before="20" w:after="20"/>
        <w:rPr>
          <w:rFonts w:ascii="Times New Roman" w:hAnsi="Times New Roman"/>
          <w:sz w:val="24"/>
          <w:szCs w:val="24"/>
        </w:rPr>
      </w:pPr>
    </w:p>
    <w:p w:rsidR="00CA52D1" w:rsidRDefault="00CD4BFC" w:rsidP="00CA52D1">
      <w:pPr>
        <w:spacing w:before="20" w:after="20"/>
        <w:jc w:val="center"/>
        <w:rPr>
          <w:rFonts w:ascii="Times New Roman" w:hAnsi="Times New Roman"/>
          <w:sz w:val="24"/>
          <w:szCs w:val="24"/>
        </w:rPr>
      </w:pPr>
      <w:r w:rsidRPr="007A413C">
        <w:rPr>
          <w:rFonts w:ascii="Times New Roman" w:eastAsia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664651" cy="7772400"/>
            <wp:effectExtent l="19050" t="0" r="0" b="0"/>
            <wp:docPr id="28" name="Рисунок 28" descr="C:\Users\User\Desktop\Lenovo_A1000_IMG_20180208_1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enovo_A1000_IMG_20180208_131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5041" cy="77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53E3" w:rsidRPr="007A413C">
        <w:rPr>
          <w:rFonts w:ascii="Times New Roman" w:hAnsi="Times New Roman"/>
          <w:sz w:val="24"/>
          <w:szCs w:val="24"/>
        </w:rPr>
        <w:br w:type="page"/>
      </w:r>
    </w:p>
    <w:p w:rsidR="00CA52D1" w:rsidRDefault="00CA52D1" w:rsidP="00CA52D1">
      <w:pPr>
        <w:spacing w:before="20" w:after="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11 </w:t>
      </w:r>
    </w:p>
    <w:p w:rsidR="001E53E3" w:rsidRPr="00A2472B" w:rsidRDefault="00A2472B" w:rsidP="00CA52D1">
      <w:pPr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  <w:r w:rsidRPr="00A2472B">
        <w:rPr>
          <w:rFonts w:ascii="Times New Roman" w:hAnsi="Times New Roman"/>
          <w:b/>
          <w:sz w:val="24"/>
          <w:szCs w:val="24"/>
        </w:rPr>
        <w:t>Наше творчество</w:t>
      </w:r>
    </w:p>
    <w:p w:rsidR="001E53E3" w:rsidRDefault="00CD4BFC" w:rsidP="007A413C">
      <w:pPr>
        <w:pStyle w:val="a3"/>
        <w:shd w:val="clear" w:color="auto" w:fill="FFFFFF"/>
        <w:spacing w:line="276" w:lineRule="auto"/>
        <w:jc w:val="both"/>
      </w:pPr>
      <w:r w:rsidRPr="007A413C">
        <w:rPr>
          <w:b/>
          <w:bCs/>
          <w:noProof/>
          <w:kern w:val="36"/>
        </w:rPr>
        <w:drawing>
          <wp:inline distT="0" distB="0" distL="0" distR="0">
            <wp:extent cx="5934495" cy="3257550"/>
            <wp:effectExtent l="19050" t="0" r="9105" b="0"/>
            <wp:docPr id="29" name="Рисунок 29" descr="C:\Users\User\Desktop\Фото детей\Романова\фотографии почемучки\юрга наша родина\IMAG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етей\Романова\фотографии почемучки\юрга наша родина\IMAG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2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72B" w:rsidRPr="007A413C" w:rsidRDefault="00A2472B" w:rsidP="007A413C">
      <w:pPr>
        <w:pStyle w:val="a3"/>
        <w:shd w:val="clear" w:color="auto" w:fill="FFFFFF"/>
        <w:spacing w:line="276" w:lineRule="auto"/>
        <w:jc w:val="both"/>
      </w:pPr>
    </w:p>
    <w:p w:rsidR="00DB37F5" w:rsidRPr="007A413C" w:rsidRDefault="00DB37F5" w:rsidP="007A413C">
      <w:pPr>
        <w:pStyle w:val="a3"/>
        <w:shd w:val="clear" w:color="auto" w:fill="FFFFFF"/>
        <w:spacing w:line="276" w:lineRule="auto"/>
        <w:jc w:val="both"/>
      </w:pPr>
    </w:p>
    <w:p w:rsidR="00DB37F5" w:rsidRPr="007A413C" w:rsidRDefault="00A2472B" w:rsidP="007A413C">
      <w:pPr>
        <w:pStyle w:val="a3"/>
        <w:shd w:val="clear" w:color="auto" w:fill="FFFFFF"/>
        <w:spacing w:line="276" w:lineRule="auto"/>
        <w:jc w:val="both"/>
      </w:pPr>
      <w:r w:rsidRPr="007A413C">
        <w:rPr>
          <w:b/>
          <w:bCs/>
          <w:noProof/>
          <w:kern w:val="36"/>
        </w:rPr>
        <w:drawing>
          <wp:inline distT="0" distB="0" distL="0" distR="0">
            <wp:extent cx="5934495" cy="4029075"/>
            <wp:effectExtent l="19050" t="0" r="9105" b="0"/>
            <wp:docPr id="93" name="Рисунок 93" descr="C:\Users\User\Desktop\Фото детей\IMAG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етей\IMAG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0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7F5" w:rsidRPr="007A413C" w:rsidRDefault="00DB37F5" w:rsidP="007A413C">
      <w:pPr>
        <w:pStyle w:val="a3"/>
        <w:shd w:val="clear" w:color="auto" w:fill="FFFFFF"/>
        <w:spacing w:line="276" w:lineRule="auto"/>
        <w:jc w:val="both"/>
      </w:pPr>
    </w:p>
    <w:p w:rsidR="00A2472B" w:rsidRDefault="00A2472B" w:rsidP="007A413C">
      <w:pPr>
        <w:pStyle w:val="a3"/>
        <w:shd w:val="clear" w:color="auto" w:fill="FFFFFF"/>
        <w:spacing w:line="276" w:lineRule="auto"/>
        <w:jc w:val="both"/>
      </w:pPr>
      <w:r w:rsidRPr="007A413C">
        <w:rPr>
          <w:b/>
          <w:bCs/>
          <w:noProof/>
          <w:kern w:val="36"/>
        </w:rPr>
        <w:lastRenderedPageBreak/>
        <w:drawing>
          <wp:inline distT="0" distB="0" distL="0" distR="0">
            <wp:extent cx="5934075" cy="4610100"/>
            <wp:effectExtent l="19050" t="0" r="9525" b="0"/>
            <wp:docPr id="94" name="Рисунок 94" descr="C:\Users\User\Desktop\Фото детей\IMAG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етей\IMAG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72B" w:rsidRPr="007A413C" w:rsidRDefault="00A2472B" w:rsidP="007A413C">
      <w:pPr>
        <w:pStyle w:val="a3"/>
        <w:shd w:val="clear" w:color="auto" w:fill="FFFFFF"/>
        <w:spacing w:line="276" w:lineRule="auto"/>
        <w:jc w:val="both"/>
      </w:pPr>
    </w:p>
    <w:p w:rsidR="001C6967" w:rsidRDefault="00A2472B" w:rsidP="007A413C">
      <w:pPr>
        <w:pStyle w:val="a3"/>
        <w:shd w:val="clear" w:color="auto" w:fill="FFFFFF"/>
        <w:spacing w:line="276" w:lineRule="auto"/>
        <w:jc w:val="both"/>
      </w:pPr>
      <w:r w:rsidRPr="007A413C">
        <w:rPr>
          <w:b/>
          <w:bCs/>
          <w:noProof/>
          <w:kern w:val="36"/>
        </w:rPr>
        <w:drawing>
          <wp:inline distT="0" distB="0" distL="0" distR="0">
            <wp:extent cx="5934075" cy="4000500"/>
            <wp:effectExtent l="19050" t="0" r="9525" b="0"/>
            <wp:docPr id="95" name="Рисунок 95" descr="C:\Users\User\Desktop\Фото детей\Романова\фотографии почемучки\фотографии\Фото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етей\Романова\фотографии почемучки\фотографии\Фото005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D1" w:rsidRPr="00CA52D1" w:rsidRDefault="00CA52D1" w:rsidP="00CA52D1">
      <w:pPr>
        <w:tabs>
          <w:tab w:val="left" w:pos="3104"/>
        </w:tabs>
        <w:spacing w:after="0"/>
        <w:jc w:val="right"/>
        <w:rPr>
          <w:rFonts w:ascii="Times New Roman" w:hAnsi="Times New Roman"/>
          <w:sz w:val="24"/>
          <w:szCs w:val="24"/>
          <w:lang w:bidi="en-US"/>
        </w:rPr>
      </w:pPr>
      <w:r w:rsidRPr="00CA52D1">
        <w:rPr>
          <w:rFonts w:ascii="Times New Roman" w:hAnsi="Times New Roman"/>
          <w:sz w:val="24"/>
          <w:szCs w:val="24"/>
          <w:lang w:bidi="en-US"/>
        </w:rPr>
        <w:lastRenderedPageBreak/>
        <w:t>Приложение 12</w:t>
      </w:r>
    </w:p>
    <w:p w:rsidR="001C6967" w:rsidRPr="007A413C" w:rsidRDefault="001C6967" w:rsidP="00CA52D1">
      <w:pPr>
        <w:tabs>
          <w:tab w:val="left" w:pos="3104"/>
        </w:tabs>
        <w:spacing w:after="0"/>
        <w:jc w:val="center"/>
        <w:rPr>
          <w:rFonts w:ascii="Times New Roman" w:hAnsi="Times New Roman"/>
          <w:b/>
          <w:sz w:val="24"/>
          <w:szCs w:val="24"/>
          <w:lang w:bidi="en-US"/>
        </w:rPr>
      </w:pPr>
      <w:r w:rsidRPr="007A413C">
        <w:rPr>
          <w:rFonts w:ascii="Times New Roman" w:hAnsi="Times New Roman"/>
          <w:b/>
          <w:sz w:val="24"/>
          <w:szCs w:val="24"/>
          <w:lang w:bidi="en-US"/>
        </w:rPr>
        <w:t>Совместная деятельность, изготовление Макета</w:t>
      </w:r>
    </w:p>
    <w:p w:rsidR="001C6967" w:rsidRPr="007A413C" w:rsidRDefault="001C6967" w:rsidP="00CA52D1">
      <w:pPr>
        <w:tabs>
          <w:tab w:val="left" w:pos="3104"/>
        </w:tabs>
        <w:spacing w:after="0"/>
        <w:ind w:left="1247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A2472B" w:rsidP="007A413C">
      <w:pPr>
        <w:tabs>
          <w:tab w:val="left" w:pos="3104"/>
        </w:tabs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29210</wp:posOffset>
            </wp:positionV>
            <wp:extent cx="5743575" cy="3600450"/>
            <wp:effectExtent l="19050" t="0" r="9525" b="0"/>
            <wp:wrapNone/>
            <wp:docPr id="53" name="Рисунок 53" descr="SAM_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267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3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A2472B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  <w:r w:rsidRPr="007A41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276860</wp:posOffset>
            </wp:positionV>
            <wp:extent cx="5743575" cy="4133850"/>
            <wp:effectExtent l="19050" t="0" r="9525" b="0"/>
            <wp:wrapSquare wrapText="bothSides"/>
            <wp:docPr id="51" name="Рисунок 51" descr="SAM_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288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3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6967" w:rsidRPr="007A413C" w:rsidRDefault="001C6967" w:rsidP="007A413C">
      <w:pPr>
        <w:spacing w:after="0"/>
        <w:ind w:left="124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A2472B" w:rsidRDefault="00CA52D1" w:rsidP="00CA52D1">
      <w:pPr>
        <w:spacing w:after="0"/>
        <w:jc w:val="right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lastRenderedPageBreak/>
        <w:t>Приложение 13</w:t>
      </w:r>
    </w:p>
    <w:p w:rsidR="001E53E3" w:rsidRPr="00200FDA" w:rsidRDefault="00A2472B" w:rsidP="00CA52D1">
      <w:pPr>
        <w:spacing w:after="0"/>
        <w:jc w:val="center"/>
        <w:rPr>
          <w:rFonts w:ascii="Times New Roman" w:hAnsi="Times New Roman"/>
          <w:b/>
          <w:sz w:val="24"/>
          <w:szCs w:val="24"/>
          <w:lang w:bidi="en-US"/>
        </w:rPr>
      </w:pPr>
      <w:r w:rsidRPr="00A2472B">
        <w:rPr>
          <w:rFonts w:ascii="Times New Roman" w:hAnsi="Times New Roman"/>
          <w:b/>
          <w:sz w:val="24"/>
          <w:szCs w:val="24"/>
          <w:lang w:bidi="en-US"/>
        </w:rPr>
        <w:t>Праздники</w:t>
      </w: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  <w:r w:rsidRPr="007A413C">
        <w:rPr>
          <w:b/>
          <w:bCs/>
          <w:noProof/>
          <w:kern w:val="36"/>
        </w:rPr>
        <w:drawing>
          <wp:inline distT="0" distB="0" distL="0" distR="0">
            <wp:extent cx="5940425" cy="4458970"/>
            <wp:effectExtent l="19050" t="0" r="3175" b="0"/>
            <wp:docPr id="38" name="Рисунок 38" descr="C:\Users\User\Desktop\Фото детей\DSCN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етей\DSCN525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200FDA" w:rsidP="007A413C">
      <w:pPr>
        <w:pStyle w:val="a3"/>
        <w:shd w:val="clear" w:color="auto" w:fill="FFFFFF"/>
        <w:spacing w:line="276" w:lineRule="auto"/>
        <w:jc w:val="both"/>
      </w:pPr>
      <w:r w:rsidRPr="007A413C">
        <w:rPr>
          <w:b/>
          <w:bCs/>
          <w:noProof/>
          <w:kern w:val="36"/>
        </w:rPr>
        <w:drawing>
          <wp:inline distT="0" distB="0" distL="0" distR="0">
            <wp:extent cx="5933645" cy="3371850"/>
            <wp:effectExtent l="19050" t="0" r="0" b="0"/>
            <wp:docPr id="96" name="Рисунок 96" descr="C:\Users\User\Desktop\Фото детей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етей\IMG_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3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CD4BFC" w:rsidRPr="007A413C" w:rsidRDefault="00CD4BFC" w:rsidP="007A413C">
      <w:pPr>
        <w:pStyle w:val="a3"/>
        <w:shd w:val="clear" w:color="auto" w:fill="FFFFFF"/>
        <w:spacing w:line="276" w:lineRule="auto"/>
        <w:jc w:val="both"/>
      </w:pPr>
    </w:p>
    <w:p w:rsidR="00CD4BFC" w:rsidRPr="007A413C" w:rsidRDefault="00CD4BFC" w:rsidP="007A413C">
      <w:pPr>
        <w:pStyle w:val="a3"/>
        <w:shd w:val="clear" w:color="auto" w:fill="FFFFFF"/>
        <w:spacing w:line="276" w:lineRule="auto"/>
        <w:jc w:val="both"/>
      </w:pPr>
    </w:p>
    <w:p w:rsidR="00CD4BFC" w:rsidRPr="007A413C" w:rsidRDefault="00CD4BFC" w:rsidP="007A413C">
      <w:pPr>
        <w:pStyle w:val="a3"/>
        <w:shd w:val="clear" w:color="auto" w:fill="FFFFFF"/>
        <w:spacing w:line="276" w:lineRule="auto"/>
        <w:jc w:val="both"/>
      </w:pPr>
    </w:p>
    <w:p w:rsidR="00CD4BFC" w:rsidRPr="007A413C" w:rsidRDefault="00CD4BFC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p w:rsidR="009F1250" w:rsidRPr="007A413C" w:rsidRDefault="009F1250" w:rsidP="007A413C">
      <w:pPr>
        <w:pStyle w:val="a3"/>
        <w:shd w:val="clear" w:color="auto" w:fill="FFFFFF"/>
        <w:spacing w:line="276" w:lineRule="auto"/>
        <w:jc w:val="both"/>
      </w:pPr>
    </w:p>
    <w:sectPr w:rsidR="009F1250" w:rsidRPr="007A413C" w:rsidSect="00ED3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531"/>
    <w:multiLevelType w:val="hybridMultilevel"/>
    <w:tmpl w:val="7F3E1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B5E06"/>
    <w:multiLevelType w:val="hybridMultilevel"/>
    <w:tmpl w:val="97089698"/>
    <w:lvl w:ilvl="0" w:tplc="F0A21E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C11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A6A6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D8B0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D2E3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ACE5D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86F8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A1451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FA9A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74DB7"/>
    <w:multiLevelType w:val="multilevel"/>
    <w:tmpl w:val="38F207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844DD4"/>
    <w:multiLevelType w:val="multilevel"/>
    <w:tmpl w:val="0B10AA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01A72"/>
    <w:multiLevelType w:val="hybridMultilevel"/>
    <w:tmpl w:val="9550B898"/>
    <w:lvl w:ilvl="0" w:tplc="58B6D3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6408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57671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BA7D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0E081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18A21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A44DE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1BE26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640AD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C5468B"/>
    <w:multiLevelType w:val="hybridMultilevel"/>
    <w:tmpl w:val="1CF2B35A"/>
    <w:lvl w:ilvl="0" w:tplc="2118E0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B3AD6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46E5A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1EE33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C1652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87C37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0E02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148C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7F22F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13C1B"/>
    <w:multiLevelType w:val="multilevel"/>
    <w:tmpl w:val="207EF1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47246"/>
    <w:multiLevelType w:val="hybridMultilevel"/>
    <w:tmpl w:val="7348FB88"/>
    <w:lvl w:ilvl="0" w:tplc="28E896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078F6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1E6B0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1E62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F60A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CBE8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B0EA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C181A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4BA40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F52E6"/>
    <w:multiLevelType w:val="hybridMultilevel"/>
    <w:tmpl w:val="EF089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33795C"/>
    <w:multiLevelType w:val="multilevel"/>
    <w:tmpl w:val="1C181B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8E0A0C"/>
    <w:multiLevelType w:val="multilevel"/>
    <w:tmpl w:val="2BACA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A86586"/>
    <w:multiLevelType w:val="multilevel"/>
    <w:tmpl w:val="0194F5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2D234D"/>
    <w:multiLevelType w:val="hybridMultilevel"/>
    <w:tmpl w:val="3684B060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E5951"/>
    <w:multiLevelType w:val="multilevel"/>
    <w:tmpl w:val="75162D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A2553D"/>
    <w:multiLevelType w:val="multilevel"/>
    <w:tmpl w:val="B7BC49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4016BA"/>
    <w:multiLevelType w:val="multilevel"/>
    <w:tmpl w:val="2AC424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F75D00"/>
    <w:multiLevelType w:val="hybridMultilevel"/>
    <w:tmpl w:val="4364C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A31AE2"/>
    <w:multiLevelType w:val="hybridMultilevel"/>
    <w:tmpl w:val="EAB8119A"/>
    <w:lvl w:ilvl="0" w:tplc="8EF8323E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C771E"/>
    <w:multiLevelType w:val="hybridMultilevel"/>
    <w:tmpl w:val="035A0CF4"/>
    <w:lvl w:ilvl="0" w:tplc="58E817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B7A72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96F2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F0C07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7E4BF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DCED4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4184C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C5E38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6833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20574E"/>
    <w:multiLevelType w:val="hybridMultilevel"/>
    <w:tmpl w:val="80E2EF38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87" w:hanging="360"/>
      </w:pPr>
    </w:lvl>
    <w:lvl w:ilvl="2" w:tplc="0419001B" w:tentative="1">
      <w:start w:val="1"/>
      <w:numFmt w:val="lowerRoman"/>
      <w:lvlText w:val="%3."/>
      <w:lvlJc w:val="right"/>
      <w:pPr>
        <w:ind w:left="2207" w:hanging="180"/>
      </w:pPr>
    </w:lvl>
    <w:lvl w:ilvl="3" w:tplc="0419000F" w:tentative="1">
      <w:start w:val="1"/>
      <w:numFmt w:val="decimal"/>
      <w:lvlText w:val="%4."/>
      <w:lvlJc w:val="left"/>
      <w:pPr>
        <w:ind w:left="2927" w:hanging="360"/>
      </w:pPr>
    </w:lvl>
    <w:lvl w:ilvl="4" w:tplc="04190019" w:tentative="1">
      <w:start w:val="1"/>
      <w:numFmt w:val="lowerLetter"/>
      <w:lvlText w:val="%5."/>
      <w:lvlJc w:val="left"/>
      <w:pPr>
        <w:ind w:left="3647" w:hanging="360"/>
      </w:pPr>
    </w:lvl>
    <w:lvl w:ilvl="5" w:tplc="0419001B" w:tentative="1">
      <w:start w:val="1"/>
      <w:numFmt w:val="lowerRoman"/>
      <w:lvlText w:val="%6."/>
      <w:lvlJc w:val="right"/>
      <w:pPr>
        <w:ind w:left="4367" w:hanging="180"/>
      </w:pPr>
    </w:lvl>
    <w:lvl w:ilvl="6" w:tplc="0419000F" w:tentative="1">
      <w:start w:val="1"/>
      <w:numFmt w:val="decimal"/>
      <w:lvlText w:val="%7."/>
      <w:lvlJc w:val="left"/>
      <w:pPr>
        <w:ind w:left="5087" w:hanging="360"/>
      </w:pPr>
    </w:lvl>
    <w:lvl w:ilvl="7" w:tplc="04190019" w:tentative="1">
      <w:start w:val="1"/>
      <w:numFmt w:val="lowerLetter"/>
      <w:lvlText w:val="%8."/>
      <w:lvlJc w:val="left"/>
      <w:pPr>
        <w:ind w:left="5807" w:hanging="360"/>
      </w:pPr>
    </w:lvl>
    <w:lvl w:ilvl="8" w:tplc="041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20">
    <w:nsid w:val="54562DC5"/>
    <w:multiLevelType w:val="multilevel"/>
    <w:tmpl w:val="337A1F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DA025A"/>
    <w:multiLevelType w:val="multilevel"/>
    <w:tmpl w:val="BCB62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C72D7A"/>
    <w:multiLevelType w:val="multilevel"/>
    <w:tmpl w:val="C9F6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F322061"/>
    <w:multiLevelType w:val="hybridMultilevel"/>
    <w:tmpl w:val="B9CAEEF8"/>
    <w:lvl w:ilvl="0" w:tplc="68ECB6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62A49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DF22C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580F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DEC34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076C5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34A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57C2B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CE29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4F669C"/>
    <w:multiLevelType w:val="hybridMultilevel"/>
    <w:tmpl w:val="5C26AE14"/>
    <w:lvl w:ilvl="0" w:tplc="DC484C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36823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D2ED8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D66E5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59E12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1605C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8255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528A9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680E8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0E04C9"/>
    <w:multiLevelType w:val="hybridMultilevel"/>
    <w:tmpl w:val="7EFCFC6E"/>
    <w:lvl w:ilvl="0" w:tplc="B574D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91E38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1E61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8B843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92067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483F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0AB2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C64D2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D5250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6F1A91"/>
    <w:multiLevelType w:val="hybridMultilevel"/>
    <w:tmpl w:val="E5E04DEE"/>
    <w:lvl w:ilvl="0" w:tplc="37F2A9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0CC3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6EFF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3842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3A4FC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8AB7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292ED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84D0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1EE34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8"/>
  </w:num>
  <w:num w:numId="3">
    <w:abstractNumId w:val="19"/>
  </w:num>
  <w:num w:numId="4">
    <w:abstractNumId w:val="17"/>
  </w:num>
  <w:num w:numId="5">
    <w:abstractNumId w:val="12"/>
  </w:num>
  <w:num w:numId="6">
    <w:abstractNumId w:val="24"/>
  </w:num>
  <w:num w:numId="7">
    <w:abstractNumId w:val="4"/>
  </w:num>
  <w:num w:numId="8">
    <w:abstractNumId w:val="26"/>
  </w:num>
  <w:num w:numId="9">
    <w:abstractNumId w:val="25"/>
  </w:num>
  <w:num w:numId="10">
    <w:abstractNumId w:val="23"/>
  </w:num>
  <w:num w:numId="11">
    <w:abstractNumId w:val="18"/>
  </w:num>
  <w:num w:numId="12">
    <w:abstractNumId w:val="7"/>
  </w:num>
  <w:num w:numId="13">
    <w:abstractNumId w:val="1"/>
  </w:num>
  <w:num w:numId="14">
    <w:abstractNumId w:val="5"/>
  </w:num>
  <w:num w:numId="15">
    <w:abstractNumId w:val="0"/>
  </w:num>
  <w:num w:numId="16">
    <w:abstractNumId w:val="16"/>
  </w:num>
  <w:num w:numId="17">
    <w:abstractNumId w:val="21"/>
  </w:num>
  <w:num w:numId="18">
    <w:abstractNumId w:val="3"/>
  </w:num>
  <w:num w:numId="19">
    <w:abstractNumId w:val="11"/>
  </w:num>
  <w:num w:numId="20">
    <w:abstractNumId w:val="2"/>
  </w:num>
  <w:num w:numId="21">
    <w:abstractNumId w:val="10"/>
  </w:num>
  <w:num w:numId="22">
    <w:abstractNumId w:val="9"/>
  </w:num>
  <w:num w:numId="23">
    <w:abstractNumId w:val="13"/>
  </w:num>
  <w:num w:numId="24">
    <w:abstractNumId w:val="6"/>
  </w:num>
  <w:num w:numId="25">
    <w:abstractNumId w:val="15"/>
  </w:num>
  <w:num w:numId="26">
    <w:abstractNumId w:val="20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3E3"/>
    <w:rsid w:val="000015FC"/>
    <w:rsid w:val="000071EA"/>
    <w:rsid w:val="000B4755"/>
    <w:rsid w:val="000B7F38"/>
    <w:rsid w:val="000D4996"/>
    <w:rsid w:val="0010502D"/>
    <w:rsid w:val="00115D4A"/>
    <w:rsid w:val="0015705B"/>
    <w:rsid w:val="001C6967"/>
    <w:rsid w:val="001E53E3"/>
    <w:rsid w:val="001E5FD9"/>
    <w:rsid w:val="00200FDA"/>
    <w:rsid w:val="002717BA"/>
    <w:rsid w:val="002A6D96"/>
    <w:rsid w:val="002C645A"/>
    <w:rsid w:val="002D1798"/>
    <w:rsid w:val="00316070"/>
    <w:rsid w:val="003213C3"/>
    <w:rsid w:val="003770E5"/>
    <w:rsid w:val="003856D9"/>
    <w:rsid w:val="004119B5"/>
    <w:rsid w:val="00420BC5"/>
    <w:rsid w:val="00433967"/>
    <w:rsid w:val="0045201E"/>
    <w:rsid w:val="004F0C0D"/>
    <w:rsid w:val="005F6975"/>
    <w:rsid w:val="00644C75"/>
    <w:rsid w:val="006A492D"/>
    <w:rsid w:val="006B4526"/>
    <w:rsid w:val="006E7A7F"/>
    <w:rsid w:val="007234B3"/>
    <w:rsid w:val="007936C6"/>
    <w:rsid w:val="007A413C"/>
    <w:rsid w:val="007B7D8F"/>
    <w:rsid w:val="00812E40"/>
    <w:rsid w:val="0082679F"/>
    <w:rsid w:val="00831B92"/>
    <w:rsid w:val="00854E21"/>
    <w:rsid w:val="00917751"/>
    <w:rsid w:val="00924605"/>
    <w:rsid w:val="00996D2E"/>
    <w:rsid w:val="009C3FE1"/>
    <w:rsid w:val="009C5EA0"/>
    <w:rsid w:val="009D75CC"/>
    <w:rsid w:val="009E1111"/>
    <w:rsid w:val="009E53ED"/>
    <w:rsid w:val="009F1250"/>
    <w:rsid w:val="00A068E1"/>
    <w:rsid w:val="00A2472B"/>
    <w:rsid w:val="00A47E32"/>
    <w:rsid w:val="00B32BD8"/>
    <w:rsid w:val="00BD0FFF"/>
    <w:rsid w:val="00BE4716"/>
    <w:rsid w:val="00BF799E"/>
    <w:rsid w:val="00C00AB6"/>
    <w:rsid w:val="00C24323"/>
    <w:rsid w:val="00C26614"/>
    <w:rsid w:val="00C659F0"/>
    <w:rsid w:val="00C753C0"/>
    <w:rsid w:val="00CA52D1"/>
    <w:rsid w:val="00CA6E87"/>
    <w:rsid w:val="00CD25F7"/>
    <w:rsid w:val="00CD4BFC"/>
    <w:rsid w:val="00D21159"/>
    <w:rsid w:val="00D263FF"/>
    <w:rsid w:val="00D55F09"/>
    <w:rsid w:val="00DB37F5"/>
    <w:rsid w:val="00E35C60"/>
    <w:rsid w:val="00E927CA"/>
    <w:rsid w:val="00ED38D3"/>
    <w:rsid w:val="00ED3DAA"/>
    <w:rsid w:val="00F845B4"/>
    <w:rsid w:val="00F9677B"/>
    <w:rsid w:val="00FA79CD"/>
    <w:rsid w:val="00FB0C56"/>
    <w:rsid w:val="00FB7B17"/>
    <w:rsid w:val="00FC3619"/>
    <w:rsid w:val="00FC4EE6"/>
    <w:rsid w:val="00FD0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3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1E53E3"/>
  </w:style>
  <w:style w:type="character" w:customStyle="1" w:styleId="c5">
    <w:name w:val="c5"/>
    <w:basedOn w:val="a0"/>
    <w:rsid w:val="001E53E3"/>
  </w:style>
  <w:style w:type="table" w:styleId="a4">
    <w:name w:val="Table Grid"/>
    <w:basedOn w:val="a1"/>
    <w:uiPriority w:val="59"/>
    <w:rsid w:val="001E5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3E3"/>
    <w:rPr>
      <w:rFonts w:ascii="Tahoma" w:eastAsia="Calibri" w:hAnsi="Tahoma" w:cs="Tahoma"/>
      <w:sz w:val="16"/>
      <w:szCs w:val="16"/>
    </w:rPr>
  </w:style>
  <w:style w:type="paragraph" w:customStyle="1" w:styleId="c19">
    <w:name w:val="c19"/>
    <w:basedOn w:val="a"/>
    <w:rsid w:val="000B4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rsid w:val="000B4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B4755"/>
  </w:style>
  <w:style w:type="character" w:customStyle="1" w:styleId="apple-converted-space">
    <w:name w:val="apple-converted-space"/>
    <w:basedOn w:val="a0"/>
    <w:rsid w:val="000B4755"/>
  </w:style>
  <w:style w:type="character" w:customStyle="1" w:styleId="c0">
    <w:name w:val="c0"/>
    <w:basedOn w:val="a0"/>
    <w:rsid w:val="000B4755"/>
  </w:style>
  <w:style w:type="character" w:styleId="a7">
    <w:name w:val="Hyperlink"/>
    <w:basedOn w:val="a0"/>
    <w:uiPriority w:val="99"/>
    <w:semiHidden/>
    <w:unhideWhenUsed/>
    <w:rsid w:val="00E927C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32BD8"/>
    <w:pPr>
      <w:spacing w:after="0" w:line="240" w:lineRule="auto"/>
      <w:ind w:left="720"/>
      <w:contextualSpacing/>
      <w:jc w:val="both"/>
    </w:pPr>
    <w:rPr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3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1E53E3"/>
  </w:style>
  <w:style w:type="character" w:customStyle="1" w:styleId="c5">
    <w:name w:val="c5"/>
    <w:basedOn w:val="a0"/>
    <w:rsid w:val="001E53E3"/>
  </w:style>
  <w:style w:type="table" w:styleId="a4">
    <w:name w:val="Table Grid"/>
    <w:basedOn w:val="a1"/>
    <w:uiPriority w:val="59"/>
    <w:rsid w:val="001E5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3E3"/>
    <w:rPr>
      <w:rFonts w:ascii="Tahoma" w:eastAsia="Calibri" w:hAnsi="Tahoma" w:cs="Tahoma"/>
      <w:sz w:val="16"/>
      <w:szCs w:val="16"/>
    </w:rPr>
  </w:style>
  <w:style w:type="paragraph" w:customStyle="1" w:styleId="c19">
    <w:name w:val="c19"/>
    <w:basedOn w:val="a"/>
    <w:rsid w:val="000B4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rsid w:val="000B4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B4755"/>
  </w:style>
  <w:style w:type="character" w:customStyle="1" w:styleId="apple-converted-space">
    <w:name w:val="apple-converted-space"/>
    <w:basedOn w:val="a0"/>
    <w:rsid w:val="000B4755"/>
  </w:style>
  <w:style w:type="character" w:customStyle="1" w:styleId="c0">
    <w:name w:val="c0"/>
    <w:basedOn w:val="a0"/>
    <w:rsid w:val="000B4755"/>
  </w:style>
  <w:style w:type="character" w:styleId="a7">
    <w:name w:val="Hyperlink"/>
    <w:basedOn w:val="a0"/>
    <w:uiPriority w:val="99"/>
    <w:semiHidden/>
    <w:unhideWhenUsed/>
    <w:rsid w:val="00E927C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32BD8"/>
    <w:pPr>
      <w:spacing w:after="0" w:line="240" w:lineRule="auto"/>
      <w:ind w:left="720"/>
      <w:contextualSpacing/>
      <w:jc w:val="both"/>
    </w:pPr>
    <w:rPr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0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8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63755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0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0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9838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842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084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9513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0684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853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7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0189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0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5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484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6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0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1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52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4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8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9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841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94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860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46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47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5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09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64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7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54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30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953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0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1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003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34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8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54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22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27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91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61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30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87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38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3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rga.s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hyperlink" Target="http://www.komandirovka.ru/sights/urga/muzey-detskogo-izobrazitelnogo-iskusstva-narodov-sibiri-i-dalnego-vostok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stihi.ru/avtor/anton71289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://www.komandirovka.ru/sights/urga/muzey-detskogo-izobrazitelnogo-iskusstva-narodov-sibiri-i-dalnego-vostoka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81F24-1C74-4872-8722-E79B4F9B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50</Pages>
  <Words>9083</Words>
  <Characters>51774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OS</cp:lastModifiedBy>
  <cp:revision>20</cp:revision>
  <cp:lastPrinted>2018-03-05T06:20:00Z</cp:lastPrinted>
  <dcterms:created xsi:type="dcterms:W3CDTF">2018-02-20T09:01:00Z</dcterms:created>
  <dcterms:modified xsi:type="dcterms:W3CDTF">2018-03-22T11:58:00Z</dcterms:modified>
</cp:coreProperties>
</file>